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D22D35" w14:textId="379FB2BB" w:rsidR="00A35A49" w:rsidRDefault="00B072D2" w:rsidP="001C4175">
      <w:pPr>
        <w:tabs>
          <w:tab w:val="left" w:pos="7875"/>
          <w:tab w:val="right" w:pos="9769"/>
        </w:tabs>
        <w:adjustRightInd w:val="0"/>
        <w:snapToGrid w:val="0"/>
        <w:rPr>
          <w:rFonts w:ascii="游ゴシック" w:eastAsia="游ゴシック" w:hAnsi="游ゴシック"/>
          <w:b/>
          <w:bCs/>
          <w:sz w:val="22"/>
        </w:rPr>
      </w:pPr>
      <w:r w:rsidRPr="00DE2273">
        <w:rPr>
          <w:noProof/>
          <w:sz w:val="36"/>
          <w:szCs w:val="36"/>
        </w:rPr>
        <w:drawing>
          <wp:anchor distT="0" distB="0" distL="114300" distR="114300" simplePos="0" relativeHeight="251667968" behindDoc="1" locked="0" layoutInCell="1" allowOverlap="1" wp14:anchorId="3ED507CD" wp14:editId="5C696E35">
            <wp:simplePos x="0" y="0"/>
            <wp:positionH relativeFrom="page">
              <wp:posOffset>-2895600</wp:posOffset>
            </wp:positionH>
            <wp:positionV relativeFrom="page">
              <wp:posOffset>619125</wp:posOffset>
            </wp:positionV>
            <wp:extent cx="7640955" cy="5914936"/>
            <wp:effectExtent l="0" t="0" r="0" b="0"/>
            <wp:wrapNone/>
            <wp:docPr id="139" name="写真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写真 139"/>
                    <pic:cNvPicPr/>
                  </pic:nvPicPr>
                  <pic:blipFill>
                    <a:blip r:embed="rId12">
                      <a:duotone>
                        <a:schemeClr val="accent3">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649537" cy="5921580"/>
                    </a:xfrm>
                    <a:prstGeom prst="rect">
                      <a:avLst/>
                    </a:prstGeom>
                  </pic:spPr>
                </pic:pic>
              </a:graphicData>
            </a:graphic>
            <wp14:sizeRelH relativeFrom="margin">
              <wp14:pctWidth>0</wp14:pctWidth>
            </wp14:sizeRelH>
            <wp14:sizeRelV relativeFrom="margin">
              <wp14:pctHeight>0</wp14:pctHeight>
            </wp14:sizeRelV>
          </wp:anchor>
        </w:drawing>
      </w:r>
      <w:r w:rsidR="001C4175">
        <w:rPr>
          <w:rFonts w:asciiTheme="majorEastAsia" w:eastAsiaTheme="majorEastAsia" w:hAnsiTheme="majorEastAsia"/>
          <w:noProof/>
          <w:sz w:val="28"/>
          <w:szCs w:val="28"/>
        </w:rPr>
        <mc:AlternateContent>
          <mc:Choice Requires="wpg">
            <w:drawing>
              <wp:anchor distT="0" distB="0" distL="114300" distR="114300" simplePos="0" relativeHeight="251753984" behindDoc="0" locked="0" layoutInCell="1" allowOverlap="1" wp14:anchorId="606E2347" wp14:editId="77AB9581">
                <wp:simplePos x="0" y="0"/>
                <wp:positionH relativeFrom="column">
                  <wp:posOffset>5043805</wp:posOffset>
                </wp:positionH>
                <wp:positionV relativeFrom="paragraph">
                  <wp:posOffset>-706916</wp:posOffset>
                </wp:positionV>
                <wp:extent cx="2954655" cy="1229360"/>
                <wp:effectExtent l="0" t="0" r="0" b="8890"/>
                <wp:wrapNone/>
                <wp:docPr id="11" name="グループ化 11"/>
                <wp:cNvGraphicFramePr/>
                <a:graphic xmlns:a="http://schemas.openxmlformats.org/drawingml/2006/main">
                  <a:graphicData uri="http://schemas.microsoft.com/office/word/2010/wordprocessingGroup">
                    <wpg:wgp>
                      <wpg:cNvGrpSpPr/>
                      <wpg:grpSpPr>
                        <a:xfrm>
                          <a:off x="0" y="0"/>
                          <a:ext cx="2954655" cy="1229360"/>
                          <a:chOff x="0" y="0"/>
                          <a:chExt cx="2954655" cy="1229360"/>
                        </a:xfrm>
                      </wpg:grpSpPr>
                      <pic:pic xmlns:pic="http://schemas.openxmlformats.org/drawingml/2006/picture">
                        <pic:nvPicPr>
                          <pic:cNvPr id="6" name="図 6"/>
                          <pic:cNvPicPr>
                            <a:picLocks noChangeAspect="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62760" cy="1229360"/>
                          </a:xfrm>
                          <a:prstGeom prst="rect">
                            <a:avLst/>
                          </a:prstGeom>
                          <a:noFill/>
                          <a:ln>
                            <a:noFill/>
                          </a:ln>
                        </pic:spPr>
                      </pic:pic>
                      <wps:wsp>
                        <wps:cNvPr id="8" name="テキスト ボックス 9"/>
                        <wps:cNvSpPr txBox="1">
                          <a:spLocks/>
                        </wps:cNvSpPr>
                        <wps:spPr>
                          <a:xfrm>
                            <a:off x="457200" y="811721"/>
                            <a:ext cx="2497455" cy="294640"/>
                          </a:xfrm>
                          <a:prstGeom prst="rect">
                            <a:avLst/>
                          </a:prstGeom>
                          <a:noFill/>
                        </wps:spPr>
                        <wps:txbx>
                          <w:txbxContent>
                            <w:p w14:paraId="4585E016" w14:textId="245AF08C" w:rsidR="001C4175" w:rsidRPr="001C4175" w:rsidRDefault="00000000" w:rsidP="001C4175">
                              <w:pPr>
                                <w:adjustRightInd w:val="0"/>
                                <w:snapToGrid w:val="0"/>
                                <w:spacing w:line="320" w:lineRule="exact"/>
                                <w:rPr>
                                  <w:rFonts w:cstheme="minorHAnsi"/>
                                  <w:color w:val="23398E"/>
                                  <w:kern w:val="24"/>
                                  <w:szCs w:val="20"/>
                                </w:rPr>
                              </w:pPr>
                              <w:sdt>
                                <w:sdtPr>
                                  <w:rPr>
                                    <w:rFonts w:eastAsia="游ゴシック" w:cstheme="minorHAnsi"/>
                                    <w:color w:val="23398E"/>
                                    <w:sz w:val="18"/>
                                    <w:szCs w:val="18"/>
                                  </w:rPr>
                                  <w:alias w:val="発行日"/>
                                  <w:tag w:val=""/>
                                  <w:id w:val="1936941198"/>
                                  <w:dataBinding w:prefixMappings="xmlns:ns0='http://schemas.microsoft.com/office/2006/coverPageProps' " w:xpath="/ns0:CoverPageProperties[1]/ns0:PublishDate[1]" w:storeItemID="{55AF091B-3C7A-41E3-B477-F2FDAA23CFDA}"/>
                                  <w:date w:fullDate="2025-12-24T00:00:00Z">
                                    <w:dateFormat w:val="yyyy/MM/dd"/>
                                    <w:lid w:val="ja-JP"/>
                                    <w:storeMappedDataAs w:val="dateTime"/>
                                    <w:calendar w:val="japan"/>
                                  </w:date>
                                </w:sdtPr>
                                <w:sdtContent>
                                  <w:r w:rsidR="00670F7B">
                                    <w:rPr>
                                      <w:rFonts w:eastAsia="游ゴシック" w:cstheme="minorHAnsi" w:hint="eastAsia"/>
                                      <w:color w:val="23398E"/>
                                      <w:sz w:val="18"/>
                                      <w:szCs w:val="18"/>
                                    </w:rPr>
                                    <w:t>2025/12/24</w:t>
                                  </w:r>
                                </w:sdtContent>
                              </w:sdt>
                              <w:r w:rsidR="001C4175" w:rsidRPr="001C4175">
                                <w:rPr>
                                  <w:rFonts w:cstheme="minorHAnsi"/>
                                  <w:color w:val="23398E"/>
                                  <w:kern w:val="24"/>
                                  <w:szCs w:val="20"/>
                                </w:rPr>
                                <w:t xml:space="preserve"> </w:t>
                              </w:r>
                            </w:p>
                          </w:txbxContent>
                        </wps:txbx>
                        <wps:bodyPr wrap="square" rtlCol="0">
                          <a:spAutoFit/>
                        </wps:bodyPr>
                      </wps:wsp>
                    </wpg:wgp>
                  </a:graphicData>
                </a:graphic>
              </wp:anchor>
            </w:drawing>
          </mc:Choice>
          <mc:Fallback>
            <w:pict>
              <v:group w14:anchorId="606E2347" id="グループ化 11" o:spid="_x0000_s1026" style="position:absolute;left:0;text-align:left;margin-left:397.15pt;margin-top:-55.65pt;width:232.65pt;height:96.8pt;z-index:251753984" coordsize="29546,12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&#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6" o:spid="_x0000_s1027" type="#_x0000_t75" style="position:absolute;width:17627;height:12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">
                  <v:imagedata r:id="rId14" o:title=""/>
                </v:shape>
                <v:shapetype id="_x0000_t202" coordsize="21600,21600" o:spt="202" path="m,l,21600r21600,l21600,xe">
                  <v:stroke joinstyle="miter"/>
                  <v:path gradientshapeok="t" o:connecttype="rect"/>
                </v:shapetype>
                <v:shape id="_x0000_s1028" type="#_x0000_t202" style="position:absolute;left:4572;top:8117;width:24974;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" filled="f" stroked="f">
                  <v:textbox style="mso-fit-shape-to-text:t">
                    <w:txbxContent>
                      <w:p w14:paraId="4585E016" w14:textId="245AF08C" w:rsidR="001C4175" w:rsidRPr="001C4175" w:rsidRDefault="00000000" w:rsidP="001C4175">
                        <w:pPr>
                          <w:adjustRightInd w:val="0"/>
                          <w:snapToGrid w:val="0"/>
                          <w:spacing w:line="320" w:lineRule="exact"/>
                          <w:rPr>
                            <w:rFonts w:cstheme="minorHAnsi"/>
                            <w:color w:val="23398E"/>
                            <w:kern w:val="24"/>
                            <w:szCs w:val="20"/>
                          </w:rPr>
                        </w:pPr>
                        <w:sdt>
                          <w:sdtPr>
                            <w:rPr>
                              <w:rFonts w:eastAsia="游ゴシック" w:cstheme="minorHAnsi"/>
                              <w:color w:val="23398E"/>
                              <w:sz w:val="18"/>
                              <w:szCs w:val="18"/>
                            </w:rPr>
                            <w:alias w:val="発行日"/>
                            <w:tag w:val=""/>
                            <w:id w:val="1936941198"/>
                            <w:dataBinding w:prefixMappings="xmlns:ns0='http://schemas.microsoft.com/office/2006/coverPageProps' " w:xpath="/ns0:CoverPageProperties[1]/ns0:PublishDate[1]" w:storeItemID="{55AF091B-3C7A-41E3-B477-F2FDAA23CFDA}"/>
                            <w:date w:fullDate="2025-12-24T00:00:00Z">
                              <w:dateFormat w:val="yyyy/MM/dd"/>
                              <w:lid w:val="ja-JP"/>
                              <w:storeMappedDataAs w:val="dateTime"/>
                              <w:calendar w:val="japan"/>
                            </w:date>
                          </w:sdtPr>
                          <w:sdtContent>
                            <w:r w:rsidR="00670F7B">
                              <w:rPr>
                                <w:rFonts w:eastAsia="游ゴシック" w:cstheme="minorHAnsi" w:hint="eastAsia"/>
                                <w:color w:val="23398E"/>
                                <w:sz w:val="18"/>
                                <w:szCs w:val="18"/>
                              </w:rPr>
                              <w:t>2025/12/24</w:t>
                            </w:r>
                          </w:sdtContent>
                        </w:sdt>
                        <w:r w:rsidR="001C4175" w:rsidRPr="001C4175">
                          <w:rPr>
                            <w:rFonts w:cstheme="minorHAnsi"/>
                            <w:color w:val="23398E"/>
                            <w:kern w:val="24"/>
                            <w:szCs w:val="20"/>
                          </w:rPr>
                          <w:t xml:space="preserve"> </w:t>
                        </w:r>
                      </w:p>
                    </w:txbxContent>
                  </v:textbox>
                </v:shape>
              </v:group>
            </w:pict>
          </mc:Fallback>
        </mc:AlternateContent>
      </w:r>
      <w:r w:rsidR="004368C1">
        <w:rPr>
          <w:rFonts w:ascii="游ゴシック" w:eastAsia="游ゴシック" w:hAnsi="游ゴシック"/>
          <w:b/>
          <w:bCs/>
          <w:noProof/>
          <w:sz w:val="22"/>
        </w:rPr>
        <mc:AlternateContent>
          <mc:Choice Requires="wps">
            <w:drawing>
              <wp:anchor distT="0" distB="0" distL="114300" distR="114300" simplePos="0" relativeHeight="251696640" behindDoc="0" locked="0" layoutInCell="1" allowOverlap="1" wp14:anchorId="32E8079B" wp14:editId="236D45DC">
                <wp:simplePos x="0" y="0"/>
                <wp:positionH relativeFrom="page">
                  <wp:posOffset>452755</wp:posOffset>
                </wp:positionH>
                <wp:positionV relativeFrom="page">
                  <wp:posOffset>3442335</wp:posOffset>
                </wp:positionV>
                <wp:extent cx="4169410" cy="611505"/>
                <wp:effectExtent l="0" t="0" r="2540" b="0"/>
                <wp:wrapNone/>
                <wp:docPr id="1731818622" name="テキスト ボックス 19"/>
                <wp:cNvGraphicFramePr/>
                <a:graphic xmlns:a="http://schemas.openxmlformats.org/drawingml/2006/main">
                  <a:graphicData uri="http://schemas.microsoft.com/office/word/2010/wordprocessingShape">
                    <wps:wsp>
                      <wps:cNvSpPr txBox="1"/>
                      <wps:spPr>
                        <a:xfrm>
                          <a:off x="0" y="0"/>
                          <a:ext cx="4169410" cy="611505"/>
                        </a:xfrm>
                        <a:prstGeom prst="rect">
                          <a:avLst/>
                        </a:prstGeom>
                        <a:noFill/>
                        <a:ln w="6350">
                          <a:noFill/>
                        </a:ln>
                      </wps:spPr>
                      <wps:txbx>
                        <w:txbxContent>
                          <w:p w14:paraId="60007E2F" w14:textId="16E55B51" w:rsidR="00FB4578" w:rsidRPr="00B76424" w:rsidRDefault="003F05E2" w:rsidP="002108D0">
                            <w:pPr>
                              <w:jc w:val="left"/>
                              <w:rPr>
                                <w:rFonts w:asciiTheme="majorEastAsia" w:eastAsiaTheme="majorEastAsia" w:hAnsiTheme="majorEastAsia" w:cstheme="minorHAnsi"/>
                                <w:color w:val="FFFFFF" w:themeColor="background1"/>
                                <w:sz w:val="28"/>
                                <w:szCs w:val="28"/>
                              </w:rPr>
                            </w:pPr>
                            <w:r w:rsidRPr="00B76424">
                              <w:rPr>
                                <w:rFonts w:asciiTheme="majorEastAsia" w:eastAsiaTheme="majorEastAsia" w:hAnsiTheme="majorEastAsia" w:cstheme="minorHAnsi" w:hint="eastAsia"/>
                                <w:color w:val="FFFFFF" w:themeColor="background1"/>
                                <w:sz w:val="28"/>
                                <w:szCs w:val="28"/>
                              </w:rPr>
                              <w:t>100周年は24社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E8079B" id="テキスト ボックス 19" o:spid="_x0000_s1029" type="#_x0000_t202" style="position:absolute;left:0;text-align:left;margin-left:35.65pt;margin-top:271.05pt;width:328.3pt;height:48.15pt;z-index:251696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" filled="f" stroked="f" strokeweight=".5pt">
                <v:textbox inset="0,0,0,0">
                  <w:txbxContent>
                    <w:p w14:paraId="60007E2F" w14:textId="16E55B51" w:rsidR="00FB4578" w:rsidRPr="00B76424" w:rsidRDefault="003F05E2" w:rsidP="002108D0">
                      <w:pPr>
                        <w:jc w:val="left"/>
                        <w:rPr>
                          <w:rFonts w:asciiTheme="majorEastAsia" w:eastAsiaTheme="majorEastAsia" w:hAnsiTheme="majorEastAsia" w:cstheme="minorHAnsi"/>
                          <w:color w:val="FFFFFF" w:themeColor="background1"/>
                          <w:sz w:val="28"/>
                          <w:szCs w:val="28"/>
                        </w:rPr>
                      </w:pPr>
                      <w:r w:rsidRPr="00B76424">
                        <w:rPr>
                          <w:rFonts w:asciiTheme="majorEastAsia" w:eastAsiaTheme="majorEastAsia" w:hAnsiTheme="majorEastAsia" w:cstheme="minorHAnsi" w:hint="eastAsia"/>
                          <w:color w:val="FFFFFF" w:themeColor="background1"/>
                          <w:sz w:val="28"/>
                          <w:szCs w:val="28"/>
                        </w:rPr>
                        <w:t>100周年は24社</w:t>
                      </w:r>
                    </w:p>
                  </w:txbxContent>
                </v:textbox>
                <w10:wrap anchorx="page" anchory="page"/>
              </v:shape>
            </w:pict>
          </mc:Fallback>
        </mc:AlternateContent>
      </w:r>
      <w:r w:rsidR="004368C1">
        <w:rPr>
          <w:rFonts w:asciiTheme="majorEastAsia" w:eastAsiaTheme="majorEastAsia" w:hAnsiTheme="majorEastAsia"/>
          <w:noProof/>
          <w:sz w:val="28"/>
          <w:szCs w:val="28"/>
        </w:rPr>
        <mc:AlternateContent>
          <mc:Choice Requires="wps">
            <w:drawing>
              <wp:anchor distT="0" distB="0" distL="114300" distR="114300" simplePos="0" relativeHeight="251726847" behindDoc="1" locked="0" layoutInCell="1" allowOverlap="1" wp14:anchorId="4916D9F5" wp14:editId="40E8938D">
                <wp:simplePos x="0" y="0"/>
                <wp:positionH relativeFrom="page">
                  <wp:posOffset>0</wp:posOffset>
                </wp:positionH>
                <wp:positionV relativeFrom="page">
                  <wp:posOffset>4291965</wp:posOffset>
                </wp:positionV>
                <wp:extent cx="4745355" cy="873760"/>
                <wp:effectExtent l="0" t="0" r="0" b="2540"/>
                <wp:wrapNone/>
                <wp:docPr id="1561884412" name="正方形/長方形 16"/>
                <wp:cNvGraphicFramePr/>
                <a:graphic xmlns:a="http://schemas.openxmlformats.org/drawingml/2006/main">
                  <a:graphicData uri="http://schemas.microsoft.com/office/word/2010/wordprocessingShape">
                    <wps:wsp>
                      <wps:cNvSpPr/>
                      <wps:spPr>
                        <a:xfrm>
                          <a:off x="0" y="0"/>
                          <a:ext cx="4745355" cy="873760"/>
                        </a:xfrm>
                        <a:prstGeom prst="rect">
                          <a:avLst/>
                        </a:prstGeom>
                        <a:solidFill>
                          <a:schemeClr val="bg1">
                            <a:alpha val="7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6446D0" id="正方形/長方形 16" o:spid="_x0000_s1026" style="position:absolute;left:0;text-align:left;margin-left:0;margin-top:337.95pt;width:373.65pt;height:68.8pt;z-index:-25158963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" fillcolor="white [3212]" stroked="f" strokeweight="1pt">
                <v:fill opacity="49087f"/>
                <w10:wrap anchorx="page" anchory="page"/>
              </v:rect>
            </w:pict>
          </mc:Fallback>
        </mc:AlternateContent>
      </w:r>
      <w:r w:rsidR="00EB0E52">
        <w:rPr>
          <w:rFonts w:ascii="游ゴシック" w:eastAsia="游ゴシック" w:hAnsi="游ゴシック"/>
          <w:b/>
          <w:bCs/>
          <w:sz w:val="22"/>
        </w:rPr>
        <w:tab/>
      </w:r>
    </w:p>
    <w:p w14:paraId="3B351BEF" w14:textId="04987BD7" w:rsidR="00A35A49" w:rsidRDefault="00B76424" w:rsidP="000B168F">
      <w:pPr>
        <w:snapToGrid w:val="0"/>
        <w:jc w:val="right"/>
        <w:rPr>
          <w:rFonts w:ascii="游ゴシック" w:eastAsia="游ゴシック" w:hAnsi="游ゴシック"/>
          <w:b/>
          <w:bCs/>
          <w:sz w:val="22"/>
        </w:rPr>
      </w:pPr>
      <w:r>
        <w:rPr>
          <w:rFonts w:asciiTheme="majorEastAsia" w:eastAsiaTheme="majorEastAsia" w:hAnsiTheme="majorEastAsia"/>
          <w:noProof/>
          <w:sz w:val="28"/>
          <w:szCs w:val="28"/>
        </w:rPr>
        <mc:AlternateContent>
          <mc:Choice Requires="wps">
            <w:drawing>
              <wp:anchor distT="0" distB="0" distL="114300" distR="114300" simplePos="0" relativeHeight="251668992" behindDoc="1" locked="0" layoutInCell="1" allowOverlap="1" wp14:anchorId="4FAA82BF" wp14:editId="68D39AA7">
                <wp:simplePos x="0" y="0"/>
                <wp:positionH relativeFrom="page">
                  <wp:align>left</wp:align>
                </wp:positionH>
                <wp:positionV relativeFrom="page">
                  <wp:posOffset>1342390</wp:posOffset>
                </wp:positionV>
                <wp:extent cx="4745355" cy="2968625"/>
                <wp:effectExtent l="0" t="0" r="0" b="3175"/>
                <wp:wrapNone/>
                <wp:docPr id="119321118" name="正方形/長方形 16"/>
                <wp:cNvGraphicFramePr/>
                <a:graphic xmlns:a="http://schemas.openxmlformats.org/drawingml/2006/main">
                  <a:graphicData uri="http://schemas.microsoft.com/office/word/2010/wordprocessingShape">
                    <wps:wsp>
                      <wps:cNvSpPr/>
                      <wps:spPr>
                        <a:xfrm>
                          <a:off x="0" y="0"/>
                          <a:ext cx="4745355" cy="2968625"/>
                        </a:xfrm>
                        <a:prstGeom prst="rect">
                          <a:avLst/>
                        </a:prstGeom>
                        <a:gradFill>
                          <a:gsLst>
                            <a:gs pos="100000">
                              <a:srgbClr val="00B0F0">
                                <a:alpha val="50000"/>
                              </a:srgbClr>
                            </a:gs>
                            <a:gs pos="55000">
                              <a:schemeClr val="tx2">
                                <a:alpha val="75000"/>
                              </a:schemeClr>
                            </a:gs>
                            <a:gs pos="0">
                              <a:schemeClr val="accent2">
                                <a:alpha val="65000"/>
                              </a:schemeClr>
                            </a:gs>
                          </a:gsLst>
                          <a:lin ang="30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B589D7" id="正方形/長方形 16" o:spid="_x0000_s1026" style="position:absolute;margin-left:0;margin-top:105.7pt;width:373.65pt;height:233.75pt;z-index:-251647488;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" fillcolor="#080d8f [3205]" stroked="f" strokeweight="1pt">
                <v:fill opacity=".5" color2="#00b0f0" o:opacity2="42598f" angle="40" colors="0 #080d8f;36045f #3e44f3;1 #00b0f0" focus="100%" type="gradient">
                  <o:fill v:ext="view" type="gradientUnscaled"/>
                </v:fill>
                <w10:wrap anchorx="page" anchory="page"/>
              </v:rect>
            </w:pict>
          </mc:Fallback>
        </mc:AlternateContent>
      </w:r>
    </w:p>
    <w:p w14:paraId="089EB248" w14:textId="3A742D16" w:rsidR="00ED71BF" w:rsidRPr="00A35A49" w:rsidRDefault="00943699" w:rsidP="00A35A49">
      <w:pPr>
        <w:snapToGrid w:val="0"/>
        <w:jc w:val="left"/>
        <w:rPr>
          <w:rFonts w:ascii="游ゴシック" w:eastAsia="游ゴシック" w:hAnsi="游ゴシック"/>
          <w:b/>
          <w:bCs/>
          <w:sz w:val="22"/>
        </w:rPr>
      </w:pPr>
      <w:r w:rsidRPr="007F703D">
        <w:rPr>
          <w:rFonts w:ascii="游ゴシック" w:eastAsia="游ゴシック" w:hAnsi="游ゴシック" w:hint="eastAsia"/>
          <w:b/>
          <w:bCs/>
          <w:noProof/>
          <w:sz w:val="22"/>
        </w:rPr>
        <mc:AlternateContent>
          <mc:Choice Requires="wps">
            <w:drawing>
              <wp:anchor distT="0" distB="0" distL="114300" distR="114300" simplePos="0" relativeHeight="251675136" behindDoc="1" locked="0" layoutInCell="1" allowOverlap="1" wp14:anchorId="2E8EE266" wp14:editId="35716AC1">
                <wp:simplePos x="0" y="0"/>
                <wp:positionH relativeFrom="column">
                  <wp:posOffset>4202723</wp:posOffset>
                </wp:positionH>
                <wp:positionV relativeFrom="page">
                  <wp:posOffset>1638300</wp:posOffset>
                </wp:positionV>
                <wp:extent cx="2339975" cy="0"/>
                <wp:effectExtent l="0" t="0" r="0" b="0"/>
                <wp:wrapNone/>
                <wp:docPr id="146114572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99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0CC4A3C" id="_x0000_t32" coordsize="21600,21600" o:spt="32" o:oned="t" path="m,l21600,21600e" filled="f">
                <v:path arrowok="t" fillok="f" o:connecttype="none"/>
                <o:lock v:ext="edit" shapetype="t"/>
              </v:shapetype>
              <v:shape id="AutoShape 12" o:spid="_x0000_s1026" type="#_x0000_t32" style="position:absolute;left:0;text-align:left;margin-left:330.9pt;margin-top:129pt;width:184.25pt;height:0;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">
                <w10:wrap anchory="page"/>
              </v:shape>
            </w:pict>
          </mc:Fallback>
        </mc:AlternateContent>
      </w:r>
      <w:r w:rsidR="004368C1">
        <w:rPr>
          <w:rFonts w:ascii="游ゴシック" w:eastAsia="游ゴシック" w:hAnsi="游ゴシック" w:hint="eastAsia"/>
          <w:b/>
          <w:bCs/>
          <w:noProof/>
          <w:sz w:val="22"/>
        </w:rPr>
        <mc:AlternateContent>
          <mc:Choice Requires="wps">
            <w:drawing>
              <wp:anchor distT="0" distB="0" distL="114300" distR="114300" simplePos="0" relativeHeight="251710976" behindDoc="0" locked="0" layoutInCell="1" allowOverlap="1" wp14:anchorId="307C9D62" wp14:editId="5B19427B">
                <wp:simplePos x="0" y="0"/>
                <wp:positionH relativeFrom="page">
                  <wp:posOffset>422910</wp:posOffset>
                </wp:positionH>
                <wp:positionV relativeFrom="page">
                  <wp:posOffset>1724025</wp:posOffset>
                </wp:positionV>
                <wp:extent cx="4264025" cy="1555750"/>
                <wp:effectExtent l="0" t="0" r="3175" b="6350"/>
                <wp:wrapNone/>
                <wp:docPr id="821171353" name="テキスト ボックス 24"/>
                <wp:cNvGraphicFramePr/>
                <a:graphic xmlns:a="http://schemas.openxmlformats.org/drawingml/2006/main">
                  <a:graphicData uri="http://schemas.microsoft.com/office/word/2010/wordprocessingShape">
                    <wps:wsp>
                      <wps:cNvSpPr txBox="1"/>
                      <wps:spPr>
                        <a:xfrm>
                          <a:off x="0" y="0"/>
                          <a:ext cx="4264025" cy="1555750"/>
                        </a:xfrm>
                        <a:prstGeom prst="rect">
                          <a:avLst/>
                        </a:prstGeom>
                        <a:noFill/>
                        <a:ln w="6350">
                          <a:noFill/>
                        </a:ln>
                      </wps:spPr>
                      <wps:txbx>
                        <w:txbxContent>
                          <w:p w14:paraId="186BFB86" w14:textId="7A6A67FD" w:rsidR="00814C82" w:rsidRPr="00814C82" w:rsidRDefault="006C054C" w:rsidP="00814C82">
                            <w:pPr>
                              <w:pStyle w:val="2"/>
                              <w:rPr>
                                <w:rFonts w:asciiTheme="majorEastAsia" w:hAnsiTheme="majorEastAsia"/>
                              </w:rPr>
                            </w:pPr>
                            <w:r w:rsidRPr="006C054C">
                              <w:rPr>
                                <w:rFonts w:asciiTheme="majorEastAsia" w:hAnsiTheme="majorEastAsia" w:hint="eastAsia"/>
                              </w:rPr>
                              <w:t>202</w:t>
                            </w:r>
                            <w:r w:rsidR="00B12E56">
                              <w:rPr>
                                <w:rFonts w:asciiTheme="majorEastAsia" w:hAnsiTheme="majorEastAsia" w:hint="eastAsia"/>
                              </w:rPr>
                              <w:t>６</w:t>
                            </w:r>
                            <w:r w:rsidRPr="006C054C">
                              <w:rPr>
                                <w:rFonts w:asciiTheme="majorEastAsia" w:hAnsiTheme="majorEastAsia" w:hint="eastAsia"/>
                              </w:rPr>
                              <w:t>年の「周年記念企業」は青森県に１</w:t>
                            </w:r>
                            <w:r w:rsidR="00B12E56">
                              <w:rPr>
                                <w:rFonts w:asciiTheme="majorEastAsia" w:hAnsiTheme="majorEastAsia" w:hint="eastAsia"/>
                              </w:rPr>
                              <w:t>６６１</w:t>
                            </w:r>
                            <w:r w:rsidRPr="006C054C">
                              <w:rPr>
                                <w:rFonts w:asciiTheme="majorEastAsia" w:hAnsiTheme="majorEastAsia" w:hint="eastAsia"/>
                              </w:rPr>
                              <w:t>社</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7C9D62" id="テキスト ボックス 24" o:spid="_x0000_s1030" type="#_x0000_t202" style="position:absolute;margin-left:33.3pt;margin-top:135.75pt;width:335.75pt;height:122.5pt;z-index:25171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" filled="f" stroked="f" strokeweight=".5pt">
                <v:textbox inset="0,0,0,0">
                  <w:txbxContent>
                    <w:p w14:paraId="186BFB86" w14:textId="7A6A67FD" w:rsidR="00814C82" w:rsidRPr="00814C82" w:rsidRDefault="006C054C" w:rsidP="00814C82">
                      <w:pPr>
                        <w:pStyle w:val="2"/>
                        <w:rPr>
                          <w:rFonts w:asciiTheme="majorEastAsia" w:hAnsiTheme="majorEastAsia"/>
                        </w:rPr>
                      </w:pPr>
                      <w:r w:rsidRPr="006C054C">
                        <w:rPr>
                          <w:rFonts w:asciiTheme="majorEastAsia" w:hAnsiTheme="majorEastAsia" w:hint="eastAsia"/>
                        </w:rPr>
                        <w:t>202</w:t>
                      </w:r>
                      <w:r w:rsidR="00B12E56">
                        <w:rPr>
                          <w:rFonts w:asciiTheme="majorEastAsia" w:hAnsiTheme="majorEastAsia" w:hint="eastAsia"/>
                        </w:rPr>
                        <w:t>６</w:t>
                      </w:r>
                      <w:r w:rsidRPr="006C054C">
                        <w:rPr>
                          <w:rFonts w:asciiTheme="majorEastAsia" w:hAnsiTheme="majorEastAsia" w:hint="eastAsia"/>
                        </w:rPr>
                        <w:t>年の「周年記念企業」は青森県に１</w:t>
                      </w:r>
                      <w:r w:rsidR="00B12E56">
                        <w:rPr>
                          <w:rFonts w:asciiTheme="majorEastAsia" w:hAnsiTheme="majorEastAsia" w:hint="eastAsia"/>
                        </w:rPr>
                        <w:t>６６１</w:t>
                      </w:r>
                      <w:r w:rsidRPr="006C054C">
                        <w:rPr>
                          <w:rFonts w:asciiTheme="majorEastAsia" w:hAnsiTheme="majorEastAsia" w:hint="eastAsia"/>
                        </w:rPr>
                        <w:t>社</w:t>
                      </w:r>
                    </w:p>
                  </w:txbxContent>
                </v:textbox>
                <w10:wrap anchorx="page" anchory="page"/>
              </v:shape>
            </w:pict>
          </mc:Fallback>
        </mc:AlternateContent>
      </w:r>
    </w:p>
    <w:p w14:paraId="302654D3" w14:textId="0FA1E639" w:rsidR="00ED71BF" w:rsidRPr="007F703D" w:rsidRDefault="002B31D3" w:rsidP="000569B1">
      <w:pPr>
        <w:tabs>
          <w:tab w:val="right" w:pos="9746"/>
        </w:tabs>
        <w:jc w:val="left"/>
        <w:rPr>
          <w:rFonts w:ascii="游ゴシック" w:eastAsia="游ゴシック" w:hAnsi="游ゴシック"/>
          <w:sz w:val="28"/>
          <w:szCs w:val="28"/>
        </w:rPr>
      </w:pPr>
      <w:r w:rsidRPr="001C4175">
        <w:rPr>
          <w:rFonts w:ascii="游ゴシック" w:eastAsia="游ゴシック" w:hAnsi="游ゴシック"/>
          <w:b/>
          <w:bCs/>
          <w:noProof/>
          <w:sz w:val="22"/>
        </w:rPr>
        <w:drawing>
          <wp:anchor distT="0" distB="0" distL="114300" distR="114300" simplePos="0" relativeHeight="251755008" behindDoc="0" locked="0" layoutInCell="1" allowOverlap="1" wp14:anchorId="5C08C346" wp14:editId="731856C0">
            <wp:simplePos x="0" y="0"/>
            <wp:positionH relativeFrom="column">
              <wp:posOffset>4447569</wp:posOffset>
            </wp:positionH>
            <wp:positionV relativeFrom="paragraph">
              <wp:posOffset>126062</wp:posOffset>
            </wp:positionV>
            <wp:extent cx="1856784" cy="545911"/>
            <wp:effectExtent l="0" t="0" r="0" b="0"/>
            <wp:wrapNone/>
            <wp:docPr id="18" name="図 17">
              <a:extLst xmlns:a="http://schemas.openxmlformats.org/drawingml/2006/main">
                <a:ext uri="{FF2B5EF4-FFF2-40B4-BE49-F238E27FC236}">
                  <a16:creationId xmlns:a16="http://schemas.microsoft.com/office/drawing/2014/main" id="{0FB329D0-9C71-4131-BA90-77C8FA8AE1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7">
                      <a:extLst>
                        <a:ext uri="{FF2B5EF4-FFF2-40B4-BE49-F238E27FC236}">
                          <a16:creationId xmlns:a16="http://schemas.microsoft.com/office/drawing/2014/main" id="{0FB329D0-9C71-4131-BA90-77C8FA8AE1DD}"/>
                        </a:ext>
                      </a:extLst>
                    </pic:cNvPr>
                    <pic:cNvPicPr>
                      <a:picLocks noChangeAspect="1"/>
                    </pic:cNvPicPr>
                  </pic:nvPicPr>
                  <pic:blipFill>
                    <a:blip r:embed="rId15" cstate="print">
                      <a:extLst>
                        <a:ext uri="{28A0092B-C50C-407E-A947-70E740481C1C}">
                          <a14:useLocalDpi xmlns:a14="http://schemas.microsoft.com/office/drawing/2010/main" val="0"/>
                        </a:ext>
                      </a:extLst>
                    </a:blip>
                    <a:srcRect t="34718" b="35883"/>
                    <a:stretch>
                      <a:fillRect/>
                    </a:stretch>
                  </pic:blipFill>
                  <pic:spPr>
                    <a:xfrm>
                      <a:off x="0" y="0"/>
                      <a:ext cx="1856784" cy="545911"/>
                    </a:xfrm>
                    <a:custGeom>
                      <a:avLst/>
                      <a:gdLst>
                        <a:gd name="connsiteX0" fmla="*/ 0 w 1505617"/>
                        <a:gd name="connsiteY0" fmla="*/ 0 h 442636"/>
                        <a:gd name="connsiteX1" fmla="*/ 1505617 w 1505617"/>
                        <a:gd name="connsiteY1" fmla="*/ 0 h 442636"/>
                        <a:gd name="connsiteX2" fmla="*/ 1505617 w 1505617"/>
                        <a:gd name="connsiteY2" fmla="*/ 442636 h 442636"/>
                        <a:gd name="connsiteX3" fmla="*/ 0 w 1505617"/>
                        <a:gd name="connsiteY3" fmla="*/ 442636 h 442636"/>
                        <a:gd name="connsiteX4" fmla="*/ 0 w 1505617"/>
                        <a:gd name="connsiteY4" fmla="*/ 0 h 44263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505617" h="442636">
                          <a:moveTo>
                            <a:pt x="0" y="0"/>
                          </a:moveTo>
                          <a:lnTo>
                            <a:pt x="1505617" y="0"/>
                          </a:lnTo>
                          <a:lnTo>
                            <a:pt x="1505617" y="442636"/>
                          </a:lnTo>
                          <a:lnTo>
                            <a:pt x="0" y="442636"/>
                          </a:lnTo>
                          <a:lnTo>
                            <a:pt x="0" y="0"/>
                          </a:lnTo>
                          <a:close/>
                        </a:path>
                      </a:pathLst>
                    </a:custGeom>
                  </pic:spPr>
                </pic:pic>
              </a:graphicData>
            </a:graphic>
            <wp14:sizeRelH relativeFrom="page">
              <wp14:pctWidth>0</wp14:pctWidth>
            </wp14:sizeRelH>
            <wp14:sizeRelV relativeFrom="page">
              <wp14:pctHeight>0</wp14:pctHeight>
            </wp14:sizeRelV>
          </wp:anchor>
        </w:drawing>
      </w:r>
    </w:p>
    <w:p w14:paraId="5FBCC061" w14:textId="7D189883" w:rsidR="00ED71BF" w:rsidRPr="007F703D" w:rsidRDefault="00ED71BF" w:rsidP="007F703D">
      <w:pPr>
        <w:jc w:val="left"/>
        <w:rPr>
          <w:rFonts w:ascii="游ゴシック" w:eastAsia="游ゴシック" w:hAnsi="游ゴシック"/>
          <w:sz w:val="28"/>
          <w:szCs w:val="28"/>
        </w:rPr>
      </w:pPr>
    </w:p>
    <w:p w14:paraId="6DF5522A" w14:textId="2E009D8E" w:rsidR="006601B4" w:rsidRDefault="00943699" w:rsidP="00ED71BF">
      <w:pPr>
        <w:widowControl w:val="0"/>
        <w:snapToGrid w:val="0"/>
        <w:ind w:rightChars="2591" w:right="5583"/>
        <w:rPr>
          <w:rFonts w:ascii="游ゴシック" w:eastAsia="游ゴシック" w:hAnsi="游ゴシック"/>
          <w:sz w:val="24"/>
          <w:szCs w:val="24"/>
        </w:rPr>
      </w:pPr>
      <w:r w:rsidRPr="00ED71BF">
        <w:rPr>
          <w:rFonts w:asciiTheme="majorEastAsia" w:eastAsiaTheme="majorEastAsia" w:hAnsiTheme="majorEastAsia"/>
          <w:noProof/>
          <w:sz w:val="28"/>
          <w:szCs w:val="28"/>
        </w:rPr>
        <mc:AlternateContent>
          <mc:Choice Requires="wps">
            <w:drawing>
              <wp:anchor distT="0" distB="0" distL="114300" distR="114300" simplePos="0" relativeHeight="251695616" behindDoc="0" locked="0" layoutInCell="1" allowOverlap="1" wp14:anchorId="7C4B35CF" wp14:editId="07C4FD70">
                <wp:simplePos x="0" y="0"/>
                <wp:positionH relativeFrom="column">
                  <wp:posOffset>4195180</wp:posOffset>
                </wp:positionH>
                <wp:positionV relativeFrom="page">
                  <wp:posOffset>3923731</wp:posOffset>
                </wp:positionV>
                <wp:extent cx="2497455" cy="294640"/>
                <wp:effectExtent l="0" t="0" r="0" b="0"/>
                <wp:wrapNone/>
                <wp:docPr id="128710390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7455" cy="294640"/>
                        </a:xfrm>
                        <a:prstGeom prst="rect">
                          <a:avLst/>
                        </a:prstGeom>
                        <a:noFill/>
                      </wps:spPr>
                      <wps:txbx>
                        <w:txbxContent>
                          <w:p w14:paraId="51C0C66B" w14:textId="29D198AB" w:rsidR="00B6166D" w:rsidRPr="00CF6D12" w:rsidRDefault="00000000" w:rsidP="006601B4">
                            <w:pPr>
                              <w:adjustRightInd w:val="0"/>
                              <w:snapToGrid w:val="0"/>
                              <w:spacing w:line="320" w:lineRule="exact"/>
                              <w:rPr>
                                <w:rFonts w:cstheme="minorHAnsi"/>
                                <w:kern w:val="24"/>
                                <w:sz w:val="28"/>
                                <w:szCs w:val="28"/>
                              </w:rPr>
                            </w:pPr>
                            <w:sdt>
                              <w:sdtPr>
                                <w:rPr>
                                  <w:rFonts w:eastAsia="游ゴシック" w:cstheme="minorHAnsi"/>
                                  <w:sz w:val="24"/>
                                  <w:szCs w:val="24"/>
                                </w:rPr>
                                <w:alias w:val="発行日"/>
                                <w:tag w:val=""/>
                                <w:id w:val="-2137778690"/>
                                <w:dataBinding w:prefixMappings="xmlns:ns0='http://schemas.microsoft.com/office/2006/coverPageProps' " w:xpath="/ns0:CoverPageProperties[1]/ns0:PublishDate[1]" w:storeItemID="{55AF091B-3C7A-41E3-B477-F2FDAA23CFDA}"/>
                                <w:date w:fullDate="2025-12-24T00:00:00Z">
                                  <w:dateFormat w:val="yyyy/MM/dd"/>
                                  <w:lid w:val="ja-JP"/>
                                  <w:storeMappedDataAs w:val="dateTime"/>
                                  <w:calendar w:val="japan"/>
                                </w:date>
                              </w:sdtPr>
                              <w:sdtContent>
                                <w:r w:rsidR="00670F7B">
                                  <w:rPr>
                                    <w:rFonts w:eastAsia="游ゴシック" w:cstheme="minorHAnsi" w:hint="eastAsia"/>
                                    <w:sz w:val="24"/>
                                    <w:szCs w:val="24"/>
                                  </w:rPr>
                                  <w:t>2025/12/24</w:t>
                                </w:r>
                              </w:sdtContent>
                            </w:sdt>
                            <w:r w:rsidR="00B6166D" w:rsidRPr="00CF6D12">
                              <w:rPr>
                                <w:rFonts w:cstheme="minorHAnsi"/>
                                <w:kern w:val="24"/>
                                <w:sz w:val="28"/>
                                <w:szCs w:val="28"/>
                              </w:rPr>
                              <w:t xml:space="preserve"> </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7C4B35CF" id="テキスト ボックス 9" o:spid="_x0000_s1031" type="#_x0000_t202" style="position:absolute;left:0;text-align:left;margin-left:330.35pt;margin-top:308.95pt;width:196.65pt;height:23.2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" filled="f" stroked="f">
                <v:textbox style="mso-fit-shape-to-text:t">
                  <w:txbxContent>
                    <w:p w14:paraId="51C0C66B" w14:textId="29D198AB" w:rsidR="00B6166D" w:rsidRPr="00CF6D12" w:rsidRDefault="00000000" w:rsidP="006601B4">
                      <w:pPr>
                        <w:adjustRightInd w:val="0"/>
                        <w:snapToGrid w:val="0"/>
                        <w:spacing w:line="320" w:lineRule="exact"/>
                        <w:rPr>
                          <w:rFonts w:cstheme="minorHAnsi"/>
                          <w:kern w:val="24"/>
                          <w:sz w:val="28"/>
                          <w:szCs w:val="28"/>
                        </w:rPr>
                      </w:pPr>
                      <w:sdt>
                        <w:sdtPr>
                          <w:rPr>
                            <w:rFonts w:eastAsia="游ゴシック" w:cstheme="minorHAnsi"/>
                            <w:sz w:val="24"/>
                            <w:szCs w:val="24"/>
                          </w:rPr>
                          <w:alias w:val="発行日"/>
                          <w:tag w:val=""/>
                          <w:id w:val="-2137778690"/>
                          <w:dataBinding w:prefixMappings="xmlns:ns0='http://schemas.microsoft.com/office/2006/coverPageProps' " w:xpath="/ns0:CoverPageProperties[1]/ns0:PublishDate[1]" w:storeItemID="{55AF091B-3C7A-41E3-B477-F2FDAA23CFDA}"/>
                          <w:date w:fullDate="2025-12-24T00:00:00Z">
                            <w:dateFormat w:val="yyyy/MM/dd"/>
                            <w:lid w:val="ja-JP"/>
                            <w:storeMappedDataAs w:val="dateTime"/>
                            <w:calendar w:val="japan"/>
                          </w:date>
                        </w:sdtPr>
                        <w:sdtContent>
                          <w:r w:rsidR="00670F7B">
                            <w:rPr>
                              <w:rFonts w:eastAsia="游ゴシック" w:cstheme="minorHAnsi" w:hint="eastAsia"/>
                              <w:sz w:val="24"/>
                              <w:szCs w:val="24"/>
                            </w:rPr>
                            <w:t>2025/12/24</w:t>
                          </w:r>
                        </w:sdtContent>
                      </w:sdt>
                      <w:r w:rsidR="00B6166D" w:rsidRPr="00CF6D12">
                        <w:rPr>
                          <w:rFonts w:cstheme="minorHAnsi"/>
                          <w:kern w:val="24"/>
                          <w:sz w:val="28"/>
                          <w:szCs w:val="28"/>
                        </w:rPr>
                        <w:t xml:space="preserve"> </w:t>
                      </w:r>
                    </w:p>
                  </w:txbxContent>
                </v:textbox>
                <w10:wrap anchory="page"/>
              </v:shape>
            </w:pict>
          </mc:Fallback>
        </mc:AlternateContent>
      </w:r>
    </w:p>
    <w:p w14:paraId="6F3943E3" w14:textId="462ADC77" w:rsidR="006601B4" w:rsidRDefault="001C4175" w:rsidP="00ED71BF">
      <w:pPr>
        <w:widowControl w:val="0"/>
        <w:snapToGrid w:val="0"/>
        <w:ind w:rightChars="2591" w:right="5583"/>
        <w:rPr>
          <w:rFonts w:ascii="游ゴシック" w:eastAsia="游ゴシック" w:hAnsi="游ゴシック"/>
          <w:sz w:val="24"/>
          <w:szCs w:val="24"/>
        </w:rPr>
      </w:pPr>
      <w:r w:rsidRPr="00DE2273">
        <w:rPr>
          <w:rFonts w:asciiTheme="majorEastAsia" w:eastAsiaTheme="majorEastAsia" w:hAnsiTheme="majorEastAsia"/>
          <w:noProof/>
          <w:sz w:val="36"/>
          <w:szCs w:val="36"/>
        </w:rPr>
        <mc:AlternateContent>
          <mc:Choice Requires="wps">
            <w:drawing>
              <wp:anchor distT="0" distB="0" distL="114300" distR="114300" simplePos="0" relativeHeight="251735552" behindDoc="1" locked="0" layoutInCell="1" allowOverlap="1" wp14:anchorId="62D574F1" wp14:editId="2B3B6491">
                <wp:simplePos x="0" y="0"/>
                <wp:positionH relativeFrom="column">
                  <wp:posOffset>4249420</wp:posOffset>
                </wp:positionH>
                <wp:positionV relativeFrom="page">
                  <wp:posOffset>2432846</wp:posOffset>
                </wp:positionV>
                <wp:extent cx="795020" cy="210820"/>
                <wp:effectExtent l="0" t="0" r="24130" b="17780"/>
                <wp:wrapNone/>
                <wp:docPr id="607299187"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5020" cy="210820"/>
                        </a:xfrm>
                        <a:prstGeom prst="rect">
                          <a:avLst/>
                        </a:prstGeom>
                        <a:noFill/>
                        <a:ln>
                          <a:solidFill>
                            <a:schemeClr val="tx1"/>
                          </a:solidFill>
                        </a:ln>
                      </wps:spPr>
                      <wps:txbx>
                        <w:txbxContent>
                          <w:p w14:paraId="16FDF3AF" w14:textId="2064A68A" w:rsidR="000569B1" w:rsidRPr="000D60CB" w:rsidRDefault="002B31D3" w:rsidP="000D60CB">
                            <w:pPr>
                              <w:spacing w:line="240" w:lineRule="auto"/>
                              <w:jc w:val="center"/>
                              <w:rPr>
                                <w:rFonts w:asciiTheme="majorEastAsia" w:eastAsiaTheme="majorEastAsia" w:hAnsiTheme="majorEastAsia"/>
                                <w:sz w:val="14"/>
                                <w:szCs w:val="16"/>
                              </w:rPr>
                            </w:pPr>
                            <w:r>
                              <w:rPr>
                                <w:rFonts w:asciiTheme="majorEastAsia" w:eastAsiaTheme="majorEastAsia" w:hAnsiTheme="majorEastAsia" w:hint="eastAsia"/>
                                <w:sz w:val="14"/>
                                <w:szCs w:val="16"/>
                              </w:rPr>
                              <w:t>本件照会先</w:t>
                            </w:r>
                          </w:p>
                        </w:txbxContent>
                      </wps:txbx>
                      <wps:bodyPr wrap="square" lIns="0" tIns="0" rIns="0" bIns="0" rtlCol="0" anchor="ctr" anchorCtr="0">
                        <a:noAutofit/>
                      </wps:bodyPr>
                    </wps:wsp>
                  </a:graphicData>
                </a:graphic>
                <wp14:sizeRelH relativeFrom="page">
                  <wp14:pctWidth>0</wp14:pctWidth>
                </wp14:sizeRelH>
                <wp14:sizeRelV relativeFrom="page">
                  <wp14:pctHeight>0</wp14:pctHeight>
                </wp14:sizeRelV>
              </wp:anchor>
            </w:drawing>
          </mc:Choice>
          <mc:Fallback>
            <w:pict>
              <v:shape w14:anchorId="62D574F1" id="_x0000_s1032" type="#_x0000_t202" style="position:absolute;left:0;text-align:left;margin-left:334.6pt;margin-top:191.55pt;width:62.6pt;height:16.6pt;z-index:-2515809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" filled="f" strokecolor="black [3213]">
                <v:path arrowok="t"/>
                <v:textbox inset="0,0,0,0">
                  <w:txbxContent>
                    <w:p w14:paraId="16FDF3AF" w14:textId="2064A68A" w:rsidR="000569B1" w:rsidRPr="000D60CB" w:rsidRDefault="002B31D3" w:rsidP="000D60CB">
                      <w:pPr>
                        <w:spacing w:line="240" w:lineRule="auto"/>
                        <w:jc w:val="center"/>
                        <w:rPr>
                          <w:rFonts w:asciiTheme="majorEastAsia" w:eastAsiaTheme="majorEastAsia" w:hAnsiTheme="majorEastAsia"/>
                          <w:sz w:val="14"/>
                          <w:szCs w:val="16"/>
                        </w:rPr>
                      </w:pPr>
                      <w:r>
                        <w:rPr>
                          <w:rFonts w:asciiTheme="majorEastAsia" w:eastAsiaTheme="majorEastAsia" w:hAnsiTheme="majorEastAsia" w:hint="eastAsia"/>
                          <w:sz w:val="14"/>
                          <w:szCs w:val="16"/>
                        </w:rPr>
                        <w:t>本件照会先</w:t>
                      </w:r>
                    </w:p>
                  </w:txbxContent>
                </v:textbox>
                <w10:wrap anchory="page"/>
              </v:shape>
            </w:pict>
          </mc:Fallback>
        </mc:AlternateContent>
      </w:r>
    </w:p>
    <w:p w14:paraId="08883730" w14:textId="6568C9DB" w:rsidR="006601B4" w:rsidRDefault="00C50DC3" w:rsidP="00ED71BF">
      <w:pPr>
        <w:widowControl w:val="0"/>
        <w:snapToGrid w:val="0"/>
        <w:ind w:rightChars="2591" w:right="5583"/>
        <w:rPr>
          <w:rFonts w:ascii="游ゴシック" w:eastAsia="游ゴシック" w:hAnsi="游ゴシック"/>
          <w:sz w:val="24"/>
          <w:szCs w:val="24"/>
        </w:rPr>
      </w:pPr>
      <w:r>
        <w:rPr>
          <w:rFonts w:ascii="游ゴシック" w:eastAsia="游ゴシック" w:hAnsi="游ゴシック"/>
          <w:noProof/>
          <w:sz w:val="24"/>
          <w:szCs w:val="24"/>
        </w:rPr>
        <mc:AlternateContent>
          <mc:Choice Requires="wps">
            <w:drawing>
              <wp:anchor distT="0" distB="0" distL="114300" distR="114300" simplePos="0" relativeHeight="251747840" behindDoc="0" locked="0" layoutInCell="1" allowOverlap="1" wp14:anchorId="3F723906" wp14:editId="208DCEF7">
                <wp:simplePos x="0" y="0"/>
                <wp:positionH relativeFrom="column">
                  <wp:posOffset>4174708</wp:posOffset>
                </wp:positionH>
                <wp:positionV relativeFrom="paragraph">
                  <wp:posOffset>133065</wp:posOffset>
                </wp:positionV>
                <wp:extent cx="2619375" cy="962167"/>
                <wp:effectExtent l="0" t="0" r="0" b="0"/>
                <wp:wrapNone/>
                <wp:docPr id="2" name="正方形/長方形 2"/>
                <wp:cNvGraphicFramePr/>
                <a:graphic xmlns:a="http://schemas.openxmlformats.org/drawingml/2006/main">
                  <a:graphicData uri="http://schemas.microsoft.com/office/word/2010/wordprocessingShape">
                    <wps:wsp>
                      <wps:cNvSpPr/>
                      <wps:spPr>
                        <a:xfrm>
                          <a:off x="0" y="0"/>
                          <a:ext cx="2619375" cy="962167"/>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8E0FD70" w14:textId="5328FAE8" w:rsidR="00CF169E" w:rsidRPr="00DD62FA" w:rsidRDefault="00465E1D" w:rsidP="00CF169E">
                            <w:pPr>
                              <w:spacing w:line="260" w:lineRule="exact"/>
                              <w:jc w:val="left"/>
                              <w:rPr>
                                <w:rFonts w:asciiTheme="majorEastAsia" w:eastAsiaTheme="majorEastAsia" w:hAnsiTheme="majorEastAsia"/>
                                <w:color w:val="000000" w:themeColor="text1"/>
                                <w:sz w:val="18"/>
                                <w:szCs w:val="20"/>
                              </w:rPr>
                            </w:pPr>
                            <w:r w:rsidRPr="00465E1D">
                              <w:rPr>
                                <w:rFonts w:asciiTheme="majorEastAsia" w:eastAsiaTheme="majorEastAsia" w:hAnsiTheme="majorEastAsia" w:hint="eastAsia"/>
                                <w:color w:val="000000" w:themeColor="text1"/>
                                <w:sz w:val="18"/>
                                <w:szCs w:val="20"/>
                              </w:rPr>
                              <w:t>徳永</w:t>
                            </w:r>
                            <w:r>
                              <w:rPr>
                                <w:rFonts w:asciiTheme="majorEastAsia" w:eastAsiaTheme="majorEastAsia" w:hAnsiTheme="majorEastAsia" w:hint="eastAsia"/>
                                <w:color w:val="000000" w:themeColor="text1"/>
                                <w:sz w:val="18"/>
                                <w:szCs w:val="20"/>
                              </w:rPr>
                              <w:t xml:space="preserve">　</w:t>
                            </w:r>
                            <w:r w:rsidRPr="00465E1D">
                              <w:rPr>
                                <w:rFonts w:asciiTheme="majorEastAsia" w:eastAsiaTheme="majorEastAsia" w:hAnsiTheme="majorEastAsia" w:hint="eastAsia"/>
                                <w:color w:val="000000" w:themeColor="text1"/>
                                <w:sz w:val="18"/>
                                <w:szCs w:val="20"/>
                              </w:rPr>
                              <w:t>博一</w:t>
                            </w:r>
                            <w:r w:rsidR="0018726E">
                              <w:rPr>
                                <w:rFonts w:asciiTheme="majorEastAsia" w:eastAsiaTheme="majorEastAsia" w:hAnsiTheme="majorEastAsia" w:hint="eastAsia"/>
                                <w:color w:val="000000" w:themeColor="text1"/>
                                <w:sz w:val="18"/>
                                <w:szCs w:val="20"/>
                              </w:rPr>
                              <w:t>（支店長）</w:t>
                            </w:r>
                          </w:p>
                          <w:p w14:paraId="7A6792CB" w14:textId="77777777" w:rsidR="00CF169E" w:rsidRDefault="00CF169E" w:rsidP="00CF169E">
                            <w:pPr>
                              <w:spacing w:line="260" w:lineRule="exact"/>
                              <w:jc w:val="left"/>
                              <w:rPr>
                                <w:rFonts w:asciiTheme="majorEastAsia" w:eastAsiaTheme="majorEastAsia" w:hAnsiTheme="majorEastAsia"/>
                                <w:color w:val="000000" w:themeColor="text1"/>
                                <w:sz w:val="18"/>
                                <w:szCs w:val="20"/>
                              </w:rPr>
                            </w:pPr>
                            <w:r w:rsidRPr="00DD62FA">
                              <w:rPr>
                                <w:rFonts w:asciiTheme="majorEastAsia" w:eastAsiaTheme="majorEastAsia" w:hAnsiTheme="majorEastAsia" w:hint="eastAsia"/>
                                <w:color w:val="000000" w:themeColor="text1"/>
                                <w:sz w:val="18"/>
                                <w:szCs w:val="20"/>
                              </w:rPr>
                              <w:t>帝国データバンク</w:t>
                            </w:r>
                          </w:p>
                          <w:p w14:paraId="07DDA76A" w14:textId="77777777" w:rsidR="003D45E2" w:rsidRDefault="003D45E2" w:rsidP="00CF169E">
                            <w:pPr>
                              <w:spacing w:line="260" w:lineRule="exact"/>
                              <w:jc w:val="left"/>
                              <w:rPr>
                                <w:rFonts w:asciiTheme="majorEastAsia" w:eastAsiaTheme="majorEastAsia" w:hAnsiTheme="majorEastAsia"/>
                                <w:color w:val="000000" w:themeColor="text1"/>
                                <w:sz w:val="18"/>
                                <w:szCs w:val="20"/>
                              </w:rPr>
                            </w:pPr>
                            <w:r>
                              <w:rPr>
                                <w:rFonts w:asciiTheme="majorEastAsia" w:eastAsiaTheme="majorEastAsia" w:hAnsiTheme="majorEastAsia" w:hint="eastAsia"/>
                                <w:color w:val="000000" w:themeColor="text1"/>
                                <w:sz w:val="18"/>
                                <w:szCs w:val="20"/>
                              </w:rPr>
                              <w:t>青森支店</w:t>
                            </w:r>
                          </w:p>
                          <w:p w14:paraId="2B51B136" w14:textId="36451734" w:rsidR="003D45E2" w:rsidRDefault="003D45E2" w:rsidP="00C50DC3">
                            <w:pPr>
                              <w:spacing w:line="260" w:lineRule="exact"/>
                              <w:jc w:val="left"/>
                              <w:rPr>
                                <w:rFonts w:asciiTheme="majorHAnsi" w:eastAsiaTheme="majorEastAsia" w:hAnsiTheme="majorHAnsi" w:cstheme="majorHAnsi"/>
                                <w:color w:val="000000" w:themeColor="text1"/>
                                <w:sz w:val="18"/>
                                <w:szCs w:val="18"/>
                              </w:rPr>
                            </w:pPr>
                            <w:r w:rsidRPr="003D45E2">
                              <w:rPr>
                                <w:rFonts w:asciiTheme="majorHAnsi" w:eastAsiaTheme="majorEastAsia" w:hAnsiTheme="majorHAnsi" w:cstheme="majorHAnsi"/>
                                <w:color w:val="000000" w:themeColor="text1"/>
                                <w:sz w:val="18"/>
                                <w:szCs w:val="18"/>
                              </w:rPr>
                              <w:t>TEL 017</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776</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 xml:space="preserve">5048 </w:t>
                            </w:r>
                          </w:p>
                          <w:p w14:paraId="7240B81C" w14:textId="3940FDFA" w:rsidR="00C50DC3" w:rsidRPr="00CF169E" w:rsidRDefault="003D45E2" w:rsidP="00C50DC3">
                            <w:pPr>
                              <w:spacing w:line="260" w:lineRule="exact"/>
                              <w:jc w:val="left"/>
                              <w:rPr>
                                <w:rFonts w:asciiTheme="majorHAnsi" w:eastAsiaTheme="majorEastAsia" w:hAnsiTheme="majorHAnsi" w:cstheme="majorHAnsi"/>
                                <w:color w:val="000000" w:themeColor="text1"/>
                                <w:sz w:val="18"/>
                                <w:szCs w:val="18"/>
                              </w:rPr>
                            </w:pPr>
                            <w:r w:rsidRPr="003D45E2">
                              <w:rPr>
                                <w:rFonts w:asciiTheme="majorHAnsi" w:eastAsiaTheme="majorEastAsia" w:hAnsiTheme="majorHAnsi" w:cstheme="majorHAnsi"/>
                                <w:color w:val="000000" w:themeColor="text1"/>
                                <w:sz w:val="18"/>
                                <w:szCs w:val="18"/>
                              </w:rPr>
                              <w:t>FAX 017</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723</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4414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723906" id="正方形/長方形 2" o:spid="_x0000_s1033" style="position:absolute;left:0;text-align:left;margin-left:328.7pt;margin-top:10.5pt;width:206.25pt;height:75.75pt;z-index:25174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" filled="f" stroked="f" strokeweight="1pt">
                <v:textbox>
                  <w:txbxContent>
                    <w:p w14:paraId="48E0FD70" w14:textId="5328FAE8" w:rsidR="00CF169E" w:rsidRPr="00DD62FA" w:rsidRDefault="00465E1D" w:rsidP="00CF169E">
                      <w:pPr>
                        <w:spacing w:line="260" w:lineRule="exact"/>
                        <w:jc w:val="left"/>
                        <w:rPr>
                          <w:rFonts w:asciiTheme="majorEastAsia" w:eastAsiaTheme="majorEastAsia" w:hAnsiTheme="majorEastAsia"/>
                          <w:color w:val="000000" w:themeColor="text1"/>
                          <w:sz w:val="18"/>
                          <w:szCs w:val="20"/>
                        </w:rPr>
                      </w:pPr>
                      <w:r w:rsidRPr="00465E1D">
                        <w:rPr>
                          <w:rFonts w:asciiTheme="majorEastAsia" w:eastAsiaTheme="majorEastAsia" w:hAnsiTheme="majorEastAsia" w:hint="eastAsia"/>
                          <w:color w:val="000000" w:themeColor="text1"/>
                          <w:sz w:val="18"/>
                          <w:szCs w:val="20"/>
                        </w:rPr>
                        <w:t>徳永</w:t>
                      </w:r>
                      <w:r>
                        <w:rPr>
                          <w:rFonts w:asciiTheme="majorEastAsia" w:eastAsiaTheme="majorEastAsia" w:hAnsiTheme="majorEastAsia" w:hint="eastAsia"/>
                          <w:color w:val="000000" w:themeColor="text1"/>
                          <w:sz w:val="18"/>
                          <w:szCs w:val="20"/>
                        </w:rPr>
                        <w:t xml:space="preserve">　</w:t>
                      </w:r>
                      <w:r w:rsidRPr="00465E1D">
                        <w:rPr>
                          <w:rFonts w:asciiTheme="majorEastAsia" w:eastAsiaTheme="majorEastAsia" w:hAnsiTheme="majorEastAsia" w:hint="eastAsia"/>
                          <w:color w:val="000000" w:themeColor="text1"/>
                          <w:sz w:val="18"/>
                          <w:szCs w:val="20"/>
                        </w:rPr>
                        <w:t>博一</w:t>
                      </w:r>
                      <w:r w:rsidR="0018726E">
                        <w:rPr>
                          <w:rFonts w:asciiTheme="majorEastAsia" w:eastAsiaTheme="majorEastAsia" w:hAnsiTheme="majorEastAsia" w:hint="eastAsia"/>
                          <w:color w:val="000000" w:themeColor="text1"/>
                          <w:sz w:val="18"/>
                          <w:szCs w:val="20"/>
                        </w:rPr>
                        <w:t>（支店長）</w:t>
                      </w:r>
                    </w:p>
                    <w:p w14:paraId="7A6792CB" w14:textId="77777777" w:rsidR="00CF169E" w:rsidRDefault="00CF169E" w:rsidP="00CF169E">
                      <w:pPr>
                        <w:spacing w:line="260" w:lineRule="exact"/>
                        <w:jc w:val="left"/>
                        <w:rPr>
                          <w:rFonts w:asciiTheme="majorEastAsia" w:eastAsiaTheme="majorEastAsia" w:hAnsiTheme="majorEastAsia"/>
                          <w:color w:val="000000" w:themeColor="text1"/>
                          <w:sz w:val="18"/>
                          <w:szCs w:val="20"/>
                        </w:rPr>
                      </w:pPr>
                      <w:r w:rsidRPr="00DD62FA">
                        <w:rPr>
                          <w:rFonts w:asciiTheme="majorEastAsia" w:eastAsiaTheme="majorEastAsia" w:hAnsiTheme="majorEastAsia" w:hint="eastAsia"/>
                          <w:color w:val="000000" w:themeColor="text1"/>
                          <w:sz w:val="18"/>
                          <w:szCs w:val="20"/>
                        </w:rPr>
                        <w:t>帝国データバンク</w:t>
                      </w:r>
                    </w:p>
                    <w:p w14:paraId="07DDA76A" w14:textId="77777777" w:rsidR="003D45E2" w:rsidRDefault="003D45E2" w:rsidP="00CF169E">
                      <w:pPr>
                        <w:spacing w:line="260" w:lineRule="exact"/>
                        <w:jc w:val="left"/>
                        <w:rPr>
                          <w:rFonts w:asciiTheme="majorEastAsia" w:eastAsiaTheme="majorEastAsia" w:hAnsiTheme="majorEastAsia"/>
                          <w:color w:val="000000" w:themeColor="text1"/>
                          <w:sz w:val="18"/>
                          <w:szCs w:val="20"/>
                        </w:rPr>
                      </w:pPr>
                      <w:r>
                        <w:rPr>
                          <w:rFonts w:asciiTheme="majorEastAsia" w:eastAsiaTheme="majorEastAsia" w:hAnsiTheme="majorEastAsia" w:hint="eastAsia"/>
                          <w:color w:val="000000" w:themeColor="text1"/>
                          <w:sz w:val="18"/>
                          <w:szCs w:val="20"/>
                        </w:rPr>
                        <w:t>青森支店</w:t>
                      </w:r>
                    </w:p>
                    <w:p w14:paraId="2B51B136" w14:textId="36451734" w:rsidR="003D45E2" w:rsidRDefault="003D45E2" w:rsidP="00C50DC3">
                      <w:pPr>
                        <w:spacing w:line="260" w:lineRule="exact"/>
                        <w:jc w:val="left"/>
                        <w:rPr>
                          <w:rFonts w:asciiTheme="majorHAnsi" w:eastAsiaTheme="majorEastAsia" w:hAnsiTheme="majorHAnsi" w:cstheme="majorHAnsi"/>
                          <w:color w:val="000000" w:themeColor="text1"/>
                          <w:sz w:val="18"/>
                          <w:szCs w:val="18"/>
                        </w:rPr>
                      </w:pPr>
                      <w:r w:rsidRPr="003D45E2">
                        <w:rPr>
                          <w:rFonts w:asciiTheme="majorHAnsi" w:eastAsiaTheme="majorEastAsia" w:hAnsiTheme="majorHAnsi" w:cstheme="majorHAnsi"/>
                          <w:color w:val="000000" w:themeColor="text1"/>
                          <w:sz w:val="18"/>
                          <w:szCs w:val="18"/>
                        </w:rPr>
                        <w:t>TEL 017</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776</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 xml:space="preserve">5048 </w:t>
                      </w:r>
                    </w:p>
                    <w:p w14:paraId="7240B81C" w14:textId="3940FDFA" w:rsidR="00C50DC3" w:rsidRPr="00CF169E" w:rsidRDefault="003D45E2" w:rsidP="00C50DC3">
                      <w:pPr>
                        <w:spacing w:line="260" w:lineRule="exact"/>
                        <w:jc w:val="left"/>
                        <w:rPr>
                          <w:rFonts w:asciiTheme="majorHAnsi" w:eastAsiaTheme="majorEastAsia" w:hAnsiTheme="majorHAnsi" w:cstheme="majorHAnsi"/>
                          <w:color w:val="000000" w:themeColor="text1"/>
                          <w:sz w:val="18"/>
                          <w:szCs w:val="18"/>
                        </w:rPr>
                      </w:pPr>
                      <w:r w:rsidRPr="003D45E2">
                        <w:rPr>
                          <w:rFonts w:asciiTheme="majorHAnsi" w:eastAsiaTheme="majorEastAsia" w:hAnsiTheme="majorHAnsi" w:cstheme="majorHAnsi"/>
                          <w:color w:val="000000" w:themeColor="text1"/>
                          <w:sz w:val="18"/>
                          <w:szCs w:val="18"/>
                        </w:rPr>
                        <w:t>FAX 017</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723</w:t>
                      </w:r>
                      <w:r>
                        <w:rPr>
                          <w:rFonts w:asciiTheme="majorHAnsi" w:eastAsiaTheme="majorEastAsia" w:hAnsiTheme="majorHAnsi" w:cstheme="majorHAnsi"/>
                          <w:color w:val="000000" w:themeColor="text1"/>
                          <w:sz w:val="18"/>
                          <w:szCs w:val="18"/>
                        </w:rPr>
                        <w:t>-</w:t>
                      </w:r>
                      <w:r w:rsidRPr="003D45E2">
                        <w:rPr>
                          <w:rFonts w:asciiTheme="majorHAnsi" w:eastAsiaTheme="majorEastAsia" w:hAnsiTheme="majorHAnsi" w:cstheme="majorHAnsi"/>
                          <w:color w:val="000000" w:themeColor="text1"/>
                          <w:sz w:val="18"/>
                          <w:szCs w:val="18"/>
                        </w:rPr>
                        <w:t>4414</w:t>
                      </w:r>
                    </w:p>
                  </w:txbxContent>
                </v:textbox>
              </v:rect>
            </w:pict>
          </mc:Fallback>
        </mc:AlternateContent>
      </w:r>
    </w:p>
    <w:p w14:paraId="337689AA" w14:textId="167980D7" w:rsidR="006601B4" w:rsidRDefault="006601B4" w:rsidP="00ED71BF">
      <w:pPr>
        <w:widowControl w:val="0"/>
        <w:snapToGrid w:val="0"/>
        <w:ind w:rightChars="2591" w:right="5583"/>
        <w:rPr>
          <w:rFonts w:ascii="游ゴシック" w:eastAsia="游ゴシック" w:hAnsi="游ゴシック"/>
          <w:sz w:val="24"/>
          <w:szCs w:val="24"/>
        </w:rPr>
      </w:pPr>
    </w:p>
    <w:p w14:paraId="59E7A386" w14:textId="57812641" w:rsidR="00B6166D" w:rsidRDefault="00B6166D" w:rsidP="00ED71BF">
      <w:pPr>
        <w:widowControl w:val="0"/>
        <w:snapToGrid w:val="0"/>
        <w:ind w:rightChars="2591" w:right="5583"/>
        <w:rPr>
          <w:rFonts w:ascii="游ゴシック" w:eastAsia="游ゴシック" w:hAnsi="游ゴシック"/>
          <w:sz w:val="24"/>
          <w:szCs w:val="24"/>
        </w:rPr>
      </w:pPr>
    </w:p>
    <w:p w14:paraId="481A53F7" w14:textId="055FB617" w:rsidR="006601B4" w:rsidRPr="00303078" w:rsidRDefault="006601B4" w:rsidP="00ED71BF">
      <w:pPr>
        <w:widowControl w:val="0"/>
        <w:snapToGrid w:val="0"/>
        <w:ind w:rightChars="2591" w:right="5583"/>
        <w:rPr>
          <w:rStyle w:val="12"/>
        </w:rPr>
      </w:pPr>
    </w:p>
    <w:p w14:paraId="29664D5E" w14:textId="36E7E1E1" w:rsidR="00A35A49" w:rsidRDefault="000569B1" w:rsidP="00ED71BF">
      <w:pPr>
        <w:widowControl w:val="0"/>
        <w:snapToGrid w:val="0"/>
        <w:ind w:rightChars="2591" w:right="5583"/>
        <w:rPr>
          <w:rFonts w:ascii="游ゴシック" w:eastAsia="游ゴシック" w:hAnsi="游ゴシック"/>
          <w:sz w:val="24"/>
          <w:szCs w:val="24"/>
        </w:rPr>
      </w:pPr>
      <w:r w:rsidRPr="007F703D">
        <w:rPr>
          <w:rFonts w:ascii="游ゴシック" w:eastAsia="游ゴシック" w:hAnsi="游ゴシック" w:hint="eastAsia"/>
          <w:b/>
          <w:bCs/>
          <w:noProof/>
          <w:sz w:val="22"/>
        </w:rPr>
        <mc:AlternateContent>
          <mc:Choice Requires="wps">
            <w:drawing>
              <wp:anchor distT="0" distB="0" distL="114300" distR="114300" simplePos="0" relativeHeight="251673088" behindDoc="1" locked="0" layoutInCell="1" allowOverlap="1" wp14:anchorId="60B45407" wp14:editId="7B49ADB9">
                <wp:simplePos x="0" y="0"/>
                <wp:positionH relativeFrom="column">
                  <wp:posOffset>4220029</wp:posOffset>
                </wp:positionH>
                <wp:positionV relativeFrom="page">
                  <wp:posOffset>4288971</wp:posOffset>
                </wp:positionV>
                <wp:extent cx="2339975" cy="0"/>
                <wp:effectExtent l="0" t="0" r="0" b="0"/>
                <wp:wrapNone/>
                <wp:docPr id="1986923267"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99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55B50A" id="AutoShape 12" o:spid="_x0000_s1026" type="#_x0000_t32" style="position:absolute;left:0;text-align:left;margin-left:332.3pt;margin-top:337.7pt;width:184.25pt;height:0;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">
                <w10:wrap anchory="page"/>
              </v:shape>
            </w:pict>
          </mc:Fallback>
        </mc:AlternateContent>
      </w:r>
    </w:p>
    <w:p w14:paraId="6AC15032" w14:textId="71595B43" w:rsidR="00A35A49" w:rsidRDefault="000D60CB" w:rsidP="00BA6C74">
      <w:pPr>
        <w:widowControl w:val="0"/>
        <w:tabs>
          <w:tab w:val="left" w:pos="2781"/>
        </w:tabs>
        <w:snapToGrid w:val="0"/>
        <w:ind w:rightChars="2591" w:right="5583"/>
        <w:rPr>
          <w:rFonts w:ascii="游ゴシック" w:eastAsia="游ゴシック" w:hAnsi="游ゴシック"/>
          <w:sz w:val="24"/>
          <w:szCs w:val="24"/>
        </w:rPr>
      </w:pPr>
      <w:r w:rsidRPr="00DE2273">
        <w:rPr>
          <w:rFonts w:asciiTheme="majorEastAsia" w:eastAsiaTheme="majorEastAsia" w:hAnsiTheme="majorEastAsia"/>
          <w:noProof/>
          <w:sz w:val="36"/>
          <w:szCs w:val="36"/>
        </w:rPr>
        <mc:AlternateContent>
          <mc:Choice Requires="wps">
            <w:drawing>
              <wp:anchor distT="0" distB="0" distL="114300" distR="114300" simplePos="0" relativeHeight="251731456" behindDoc="1" locked="0" layoutInCell="1" allowOverlap="1" wp14:anchorId="42B7B9B8" wp14:editId="549A83CC">
                <wp:simplePos x="0" y="0"/>
                <wp:positionH relativeFrom="column">
                  <wp:posOffset>4267835</wp:posOffset>
                </wp:positionH>
                <wp:positionV relativeFrom="page">
                  <wp:posOffset>3725706</wp:posOffset>
                </wp:positionV>
                <wp:extent cx="726440" cy="210960"/>
                <wp:effectExtent l="0" t="0" r="16510" b="17780"/>
                <wp:wrapNone/>
                <wp:docPr id="148214464"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26440" cy="210960"/>
                        </a:xfrm>
                        <a:prstGeom prst="rect">
                          <a:avLst/>
                        </a:prstGeom>
                        <a:noFill/>
                        <a:ln>
                          <a:solidFill>
                            <a:schemeClr val="tx1"/>
                          </a:solidFill>
                        </a:ln>
                      </wps:spPr>
                      <wps:txbx>
                        <w:txbxContent>
                          <w:p w14:paraId="3146B78A" w14:textId="68949534" w:rsidR="00AC6EA4" w:rsidRPr="000D60CB" w:rsidRDefault="000D60CB" w:rsidP="000D60CB">
                            <w:pPr>
                              <w:snapToGrid w:val="0"/>
                              <w:spacing w:line="240" w:lineRule="auto"/>
                              <w:jc w:val="center"/>
                              <w:rPr>
                                <w:rStyle w:val="a3"/>
                                <w:rFonts w:asciiTheme="majorEastAsia" w:eastAsiaTheme="majorEastAsia" w:hAnsiTheme="majorEastAsia"/>
                                <w:color w:val="auto"/>
                                <w:sz w:val="14"/>
                                <w:szCs w:val="21"/>
                              </w:rPr>
                            </w:pPr>
                            <w:r w:rsidRPr="000D60CB">
                              <w:rPr>
                                <w:rStyle w:val="a3"/>
                                <w:rFonts w:asciiTheme="majorEastAsia" w:eastAsiaTheme="majorEastAsia" w:hAnsiTheme="majorEastAsia" w:hint="eastAsia"/>
                                <w:color w:val="auto"/>
                                <w:sz w:val="14"/>
                                <w:szCs w:val="21"/>
                              </w:rPr>
                              <w:t>発表</w:t>
                            </w:r>
                            <w:r w:rsidR="00AC6EA4" w:rsidRPr="000D60CB">
                              <w:rPr>
                                <w:rStyle w:val="a3"/>
                                <w:rFonts w:asciiTheme="majorEastAsia" w:eastAsiaTheme="majorEastAsia" w:hAnsiTheme="majorEastAsia" w:hint="eastAsia"/>
                                <w:color w:val="auto"/>
                                <w:sz w:val="14"/>
                                <w:szCs w:val="21"/>
                              </w:rPr>
                              <w:t>日</w:t>
                            </w:r>
                          </w:p>
                        </w:txbxContent>
                      </wps:txbx>
                      <wps:bodyPr wrap="square" lIns="0" tIns="0" rIns="0" bIns="0" rtlCol="0" anchor="ctr" anchorCtr="0">
                        <a:noAutofit/>
                      </wps:bodyPr>
                    </wps:wsp>
                  </a:graphicData>
                </a:graphic>
                <wp14:sizeRelH relativeFrom="page">
                  <wp14:pctWidth>0</wp14:pctWidth>
                </wp14:sizeRelH>
                <wp14:sizeRelV relativeFrom="page">
                  <wp14:pctHeight>0</wp14:pctHeight>
                </wp14:sizeRelV>
              </wp:anchor>
            </w:drawing>
          </mc:Choice>
          <mc:Fallback>
            <w:pict>
              <v:shape w14:anchorId="42B7B9B8" id="_x0000_s1034" type="#_x0000_t202" style="position:absolute;left:0;text-align:left;margin-left:336.05pt;margin-top:293.35pt;width:57.2pt;height:16.6pt;z-index:-25158502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" filled="f" strokecolor="black [3213]">
                <v:path arrowok="t"/>
                <v:textbox inset="0,0,0,0">
                  <w:txbxContent>
                    <w:p w14:paraId="3146B78A" w14:textId="68949534" w:rsidR="00AC6EA4" w:rsidRPr="000D60CB" w:rsidRDefault="000D60CB" w:rsidP="000D60CB">
                      <w:pPr>
                        <w:snapToGrid w:val="0"/>
                        <w:spacing w:line="240" w:lineRule="auto"/>
                        <w:jc w:val="center"/>
                        <w:rPr>
                          <w:rStyle w:val="a3"/>
                          <w:rFonts w:asciiTheme="majorEastAsia" w:eastAsiaTheme="majorEastAsia" w:hAnsiTheme="majorEastAsia"/>
                          <w:color w:val="auto"/>
                          <w:sz w:val="14"/>
                          <w:szCs w:val="21"/>
                        </w:rPr>
                      </w:pPr>
                      <w:r w:rsidRPr="000D60CB">
                        <w:rPr>
                          <w:rStyle w:val="a3"/>
                          <w:rFonts w:asciiTheme="majorEastAsia" w:eastAsiaTheme="majorEastAsia" w:hAnsiTheme="majorEastAsia" w:hint="eastAsia"/>
                          <w:color w:val="auto"/>
                          <w:sz w:val="14"/>
                          <w:szCs w:val="21"/>
                        </w:rPr>
                        <w:t>発表</w:t>
                      </w:r>
                      <w:r w:rsidR="00AC6EA4" w:rsidRPr="000D60CB">
                        <w:rPr>
                          <w:rStyle w:val="a3"/>
                          <w:rFonts w:asciiTheme="majorEastAsia" w:eastAsiaTheme="majorEastAsia" w:hAnsiTheme="majorEastAsia" w:hint="eastAsia"/>
                          <w:color w:val="auto"/>
                          <w:sz w:val="14"/>
                          <w:szCs w:val="21"/>
                        </w:rPr>
                        <w:t>日</w:t>
                      </w:r>
                    </w:p>
                  </w:txbxContent>
                </v:textbox>
                <w10:wrap anchory="page"/>
              </v:shape>
            </w:pict>
          </mc:Fallback>
        </mc:AlternateContent>
      </w:r>
      <w:r w:rsidR="00BA6C74">
        <w:rPr>
          <w:rFonts w:ascii="游ゴシック" w:eastAsia="游ゴシック" w:hAnsi="游ゴシック"/>
          <w:sz w:val="24"/>
          <w:szCs w:val="24"/>
        </w:rPr>
        <w:tab/>
      </w:r>
    </w:p>
    <w:p w14:paraId="653893F7" w14:textId="3C6ADF58" w:rsidR="00EE0E52" w:rsidRDefault="00EE0E52" w:rsidP="00BA6C74">
      <w:pPr>
        <w:widowControl w:val="0"/>
        <w:tabs>
          <w:tab w:val="left" w:pos="2781"/>
        </w:tabs>
        <w:snapToGrid w:val="0"/>
        <w:ind w:rightChars="2591" w:right="5583"/>
        <w:rPr>
          <w:rFonts w:ascii="游ゴシック" w:eastAsia="游ゴシック" w:hAnsi="游ゴシック"/>
          <w:sz w:val="24"/>
          <w:szCs w:val="24"/>
        </w:rPr>
      </w:pPr>
    </w:p>
    <w:p w14:paraId="36605A97" w14:textId="2DBB1CCC" w:rsidR="00A35A49" w:rsidRDefault="000D60CB" w:rsidP="00ED71BF">
      <w:pPr>
        <w:widowControl w:val="0"/>
        <w:snapToGrid w:val="0"/>
        <w:ind w:rightChars="2591" w:right="5583"/>
        <w:rPr>
          <w:rFonts w:ascii="游ゴシック" w:eastAsia="游ゴシック" w:hAnsi="游ゴシック"/>
          <w:sz w:val="24"/>
          <w:szCs w:val="24"/>
        </w:rPr>
      </w:pPr>
      <w:r w:rsidRPr="00ED71BF">
        <w:rPr>
          <w:rFonts w:asciiTheme="majorEastAsia" w:eastAsiaTheme="majorEastAsia" w:hAnsiTheme="majorEastAsia"/>
          <w:noProof/>
          <w:sz w:val="28"/>
          <w:szCs w:val="28"/>
        </w:rPr>
        <mc:AlternateContent>
          <mc:Choice Requires="wps">
            <w:drawing>
              <wp:anchor distT="0" distB="0" distL="114300" distR="114300" simplePos="0" relativeHeight="251727360" behindDoc="1" locked="0" layoutInCell="1" allowOverlap="1" wp14:anchorId="13AA24B9" wp14:editId="46BF1109">
                <wp:simplePos x="0" y="0"/>
                <wp:positionH relativeFrom="column">
                  <wp:posOffset>-399415</wp:posOffset>
                </wp:positionH>
                <wp:positionV relativeFrom="page">
                  <wp:posOffset>4287824</wp:posOffset>
                </wp:positionV>
                <wp:extent cx="4427855" cy="868680"/>
                <wp:effectExtent l="0" t="0" r="0" b="0"/>
                <wp:wrapNone/>
                <wp:docPr id="591770672"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27855" cy="868680"/>
                        </a:xfrm>
                        <a:prstGeom prst="rect">
                          <a:avLst/>
                        </a:prstGeom>
                        <a:noFill/>
                      </wps:spPr>
                      <wps:txbx>
                        <w:txbxContent>
                          <w:p w14:paraId="6DF515E4" w14:textId="3B2DC5D7" w:rsidR="00ED71BF" w:rsidRDefault="00000000" w:rsidP="009830B0">
                            <w:pPr>
                              <w:pStyle w:val="ae"/>
                              <w:spacing w:line="276" w:lineRule="auto"/>
                              <w:rPr>
                                <w:rFonts w:asciiTheme="minorHAnsi" w:eastAsia="BIZ UDPゴシック" w:hAnsiTheme="minorHAnsi" w:cstheme="minorHAnsi"/>
                                <w:color w:val="auto"/>
                                <w:sz w:val="24"/>
                                <w:szCs w:val="24"/>
                              </w:rPr>
                            </w:pPr>
                            <w:sdt>
                              <w:sdtPr>
                                <w:rPr>
                                  <w:rFonts w:asciiTheme="minorHAnsi" w:eastAsia="BIZ UDPゴシック" w:hAnsiTheme="minorHAnsi" w:cstheme="minorHAnsi" w:hint="eastAsia"/>
                                  <w:color w:val="auto"/>
                                  <w:sz w:val="24"/>
                                  <w:szCs w:val="24"/>
                                </w:rPr>
                                <w:alias w:val="タイトル"/>
                                <w:tag w:val=""/>
                                <w:id w:val="-888341246"/>
                                <w:dataBinding w:prefixMappings="xmlns:ns0='http://purl.org/dc/elements/1.1/' xmlns:ns1='http://schemas.openxmlformats.org/package/2006/metadata/core-properties' " w:xpath="/ns1:coreProperties[1]/ns0:title[1]" w:storeItemID="{6C3C8BC8-F283-45AE-878A-BAB7291924A1}"/>
                                <w:text/>
                              </w:sdtPr>
                              <w:sdtContent>
                                <w:r w:rsidR="00301E2B">
                                  <w:rPr>
                                    <w:rFonts w:asciiTheme="minorHAnsi" w:eastAsia="BIZ UDPゴシック" w:hAnsiTheme="minorHAnsi" w:cstheme="minorHAnsi" w:hint="eastAsia"/>
                                    <w:color w:val="auto"/>
                                    <w:sz w:val="24"/>
                                    <w:szCs w:val="24"/>
                                  </w:rPr>
                                  <w:t>青森県</w:t>
                                </w:r>
                                <w:r w:rsidR="00454825">
                                  <w:rPr>
                                    <w:rFonts w:asciiTheme="minorHAnsi" w:eastAsia="BIZ UDPゴシック" w:hAnsiTheme="minorHAnsi" w:cstheme="minorHAnsi" w:hint="eastAsia"/>
                                    <w:color w:val="auto"/>
                                    <w:sz w:val="24"/>
                                    <w:szCs w:val="24"/>
                                  </w:rPr>
                                  <w:t>・</w:t>
                                </w:r>
                                <w:r w:rsidR="00301E2B">
                                  <w:rPr>
                                    <w:rFonts w:asciiTheme="minorHAnsi" w:eastAsia="BIZ UDPゴシック" w:hAnsiTheme="minorHAnsi" w:cstheme="minorHAnsi" w:hint="eastAsia"/>
                                    <w:color w:val="auto"/>
                                    <w:sz w:val="24"/>
                                    <w:szCs w:val="24"/>
                                  </w:rPr>
                                  <w:t>「周年記念企業」調査（</w:t>
                                </w:r>
                                <w:r w:rsidR="00301E2B">
                                  <w:rPr>
                                    <w:rFonts w:asciiTheme="minorHAnsi" w:eastAsia="BIZ UDPゴシック" w:hAnsiTheme="minorHAnsi" w:cstheme="minorHAnsi" w:hint="eastAsia"/>
                                    <w:color w:val="auto"/>
                                    <w:sz w:val="24"/>
                                    <w:szCs w:val="24"/>
                                  </w:rPr>
                                  <w:t>2026</w:t>
                                </w:r>
                                <w:r w:rsidR="00301E2B">
                                  <w:rPr>
                                    <w:rFonts w:asciiTheme="minorHAnsi" w:eastAsia="BIZ UDPゴシック" w:hAnsiTheme="minorHAnsi" w:cstheme="minorHAnsi" w:hint="eastAsia"/>
                                    <w:color w:val="auto"/>
                                    <w:sz w:val="24"/>
                                    <w:szCs w:val="24"/>
                                  </w:rPr>
                                  <w:t>年）</w:t>
                                </w:r>
                              </w:sdtContent>
                            </w:sdt>
                          </w:p>
                          <w:p w14:paraId="041BF4E3" w14:textId="39FA8632" w:rsidR="000D60CB" w:rsidRPr="0076126D" w:rsidRDefault="000D60CB" w:rsidP="0076126D"/>
                        </w:txbxContent>
                      </wps:txbx>
                      <wps:bodyPr wrap="square" rtlCol="0" anchor="ctr" anchorCtr="0">
                        <a:noAutofit/>
                      </wps:bodyPr>
                    </wps:wsp>
                  </a:graphicData>
                </a:graphic>
                <wp14:sizeRelH relativeFrom="page">
                  <wp14:pctWidth>0</wp14:pctWidth>
                </wp14:sizeRelH>
                <wp14:sizeRelV relativeFrom="page">
                  <wp14:pctHeight>0</wp14:pctHeight>
                </wp14:sizeRelV>
              </wp:anchor>
            </w:drawing>
          </mc:Choice>
          <mc:Fallback>
            <w:pict>
              <v:shape w14:anchorId="13AA24B9" id="_x0000_s1035" type="#_x0000_t202" style="position:absolute;left:0;text-align:left;margin-left:-31.45pt;margin-top:337.6pt;width:348.65pt;height:68.4pt;z-index:-251589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" filled="f" stroked="f">
                <v:textbox>
                  <w:txbxContent>
                    <w:p w14:paraId="6DF515E4" w14:textId="3B2DC5D7" w:rsidR="00ED71BF" w:rsidRDefault="00000000" w:rsidP="009830B0">
                      <w:pPr>
                        <w:pStyle w:val="ae"/>
                        <w:spacing w:line="276" w:lineRule="auto"/>
                        <w:rPr>
                          <w:rFonts w:asciiTheme="minorHAnsi" w:eastAsia="BIZ UDPゴシック" w:hAnsiTheme="minorHAnsi" w:cstheme="minorHAnsi"/>
                          <w:color w:val="auto"/>
                          <w:sz w:val="24"/>
                          <w:szCs w:val="24"/>
                        </w:rPr>
                      </w:pPr>
                      <w:sdt>
                        <w:sdtPr>
                          <w:rPr>
                            <w:rFonts w:asciiTheme="minorHAnsi" w:eastAsia="BIZ UDPゴシック" w:hAnsiTheme="minorHAnsi" w:cstheme="minorHAnsi" w:hint="eastAsia"/>
                            <w:color w:val="auto"/>
                            <w:sz w:val="24"/>
                            <w:szCs w:val="24"/>
                          </w:rPr>
                          <w:alias w:val="タイトル"/>
                          <w:tag w:val=""/>
                          <w:id w:val="-888341246"/>
                          <w:dataBinding w:prefixMappings="xmlns:ns0='http://purl.org/dc/elements/1.1/' xmlns:ns1='http://schemas.openxmlformats.org/package/2006/metadata/core-properties' " w:xpath="/ns1:coreProperties[1]/ns0:title[1]" w:storeItemID="{6C3C8BC8-F283-45AE-878A-BAB7291924A1}"/>
                          <w:text/>
                        </w:sdtPr>
                        <w:sdtContent>
                          <w:r w:rsidR="00301E2B">
                            <w:rPr>
                              <w:rFonts w:asciiTheme="minorHAnsi" w:eastAsia="BIZ UDPゴシック" w:hAnsiTheme="minorHAnsi" w:cstheme="minorHAnsi" w:hint="eastAsia"/>
                              <w:color w:val="auto"/>
                              <w:sz w:val="24"/>
                              <w:szCs w:val="24"/>
                            </w:rPr>
                            <w:t>青森県</w:t>
                          </w:r>
                          <w:r w:rsidR="00454825">
                            <w:rPr>
                              <w:rFonts w:asciiTheme="minorHAnsi" w:eastAsia="BIZ UDPゴシック" w:hAnsiTheme="minorHAnsi" w:cstheme="minorHAnsi" w:hint="eastAsia"/>
                              <w:color w:val="auto"/>
                              <w:sz w:val="24"/>
                              <w:szCs w:val="24"/>
                            </w:rPr>
                            <w:t>・</w:t>
                          </w:r>
                          <w:r w:rsidR="00301E2B">
                            <w:rPr>
                              <w:rFonts w:asciiTheme="minorHAnsi" w:eastAsia="BIZ UDPゴシック" w:hAnsiTheme="minorHAnsi" w:cstheme="minorHAnsi" w:hint="eastAsia"/>
                              <w:color w:val="auto"/>
                              <w:sz w:val="24"/>
                              <w:szCs w:val="24"/>
                            </w:rPr>
                            <w:t>「周年記念企業」調査（</w:t>
                          </w:r>
                          <w:r w:rsidR="00301E2B">
                            <w:rPr>
                              <w:rFonts w:asciiTheme="minorHAnsi" w:eastAsia="BIZ UDPゴシック" w:hAnsiTheme="minorHAnsi" w:cstheme="minorHAnsi" w:hint="eastAsia"/>
                              <w:color w:val="auto"/>
                              <w:sz w:val="24"/>
                              <w:szCs w:val="24"/>
                            </w:rPr>
                            <w:t>2026</w:t>
                          </w:r>
                          <w:r w:rsidR="00301E2B">
                            <w:rPr>
                              <w:rFonts w:asciiTheme="minorHAnsi" w:eastAsia="BIZ UDPゴシック" w:hAnsiTheme="minorHAnsi" w:cstheme="minorHAnsi" w:hint="eastAsia"/>
                              <w:color w:val="auto"/>
                              <w:sz w:val="24"/>
                              <w:szCs w:val="24"/>
                            </w:rPr>
                            <w:t>年）</w:t>
                          </w:r>
                        </w:sdtContent>
                      </w:sdt>
                    </w:p>
                    <w:p w14:paraId="041BF4E3" w14:textId="39FA8632" w:rsidR="000D60CB" w:rsidRPr="0076126D" w:rsidRDefault="000D60CB" w:rsidP="0076126D"/>
                  </w:txbxContent>
                </v:textbox>
                <w10:wrap anchory="page"/>
              </v:shape>
            </w:pict>
          </mc:Fallback>
        </mc:AlternateContent>
      </w:r>
    </w:p>
    <w:p w14:paraId="313D4882" w14:textId="1CABCFD5" w:rsidR="00A35A49" w:rsidRDefault="000D60CB" w:rsidP="00ED71BF">
      <w:pPr>
        <w:widowControl w:val="0"/>
        <w:snapToGrid w:val="0"/>
        <w:ind w:rightChars="2591" w:right="5583"/>
        <w:rPr>
          <w:rFonts w:ascii="游ゴシック" w:eastAsia="游ゴシック" w:hAnsi="游ゴシック"/>
          <w:sz w:val="24"/>
          <w:szCs w:val="24"/>
        </w:rPr>
      </w:pPr>
      <w:r w:rsidRPr="00DE2273">
        <w:rPr>
          <w:rFonts w:asciiTheme="majorEastAsia" w:eastAsiaTheme="majorEastAsia" w:hAnsiTheme="majorEastAsia"/>
          <w:noProof/>
          <w:sz w:val="36"/>
          <w:szCs w:val="36"/>
        </w:rPr>
        <mc:AlternateContent>
          <mc:Choice Requires="wps">
            <w:drawing>
              <wp:anchor distT="0" distB="0" distL="114300" distR="114300" simplePos="0" relativeHeight="251688448" behindDoc="1" locked="0" layoutInCell="1" allowOverlap="1" wp14:anchorId="3D1CD80D" wp14:editId="2AFD5DA3">
                <wp:simplePos x="0" y="0"/>
                <wp:positionH relativeFrom="column">
                  <wp:posOffset>4221480</wp:posOffset>
                </wp:positionH>
                <wp:positionV relativeFrom="page">
                  <wp:posOffset>4466065</wp:posOffset>
                </wp:positionV>
                <wp:extent cx="2339975" cy="907415"/>
                <wp:effectExtent l="0" t="0" r="0" b="0"/>
                <wp:wrapNone/>
                <wp:docPr id="1125602879"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9975" cy="907415"/>
                        </a:xfrm>
                        <a:prstGeom prst="rect">
                          <a:avLst/>
                        </a:prstGeom>
                        <a:noFill/>
                      </wps:spPr>
                      <wps:txbx>
                        <w:txbxContent>
                          <w:p w14:paraId="0D9BEDEE" w14:textId="77777777" w:rsidR="006601B4" w:rsidRPr="00CF6D12" w:rsidRDefault="006601B4" w:rsidP="000D60CB">
                            <w:pPr>
                              <w:snapToGrid w:val="0"/>
                              <w:spacing w:line="240" w:lineRule="auto"/>
                              <w:rPr>
                                <w:rStyle w:val="af0"/>
                                <w:rFonts w:ascii="BIZ UDPゴシック" w:eastAsia="BIZ UDPゴシック" w:hAnsi="BIZ UDPゴシック"/>
                                <w:color w:val="auto"/>
                                <w:sz w:val="14"/>
                                <w:szCs w:val="21"/>
                              </w:rPr>
                            </w:pPr>
                            <w:r w:rsidRPr="00CF6D12">
                              <w:rPr>
                                <w:rStyle w:val="af0"/>
                                <w:rFonts w:ascii="BIZ UDPゴシック" w:eastAsia="BIZ UDPゴシック" w:hAnsi="BIZ UDPゴシック" w:hint="eastAsia"/>
                                <w:color w:val="auto"/>
                                <w:sz w:val="14"/>
                                <w:szCs w:val="21"/>
                              </w:rPr>
                              <w:t>当レポートの著作権は株式会社帝国データバンクに帰属します。</w:t>
                            </w:r>
                          </w:p>
                          <w:p w14:paraId="4B602BFB" w14:textId="4C70DCA2" w:rsidR="006601B4" w:rsidRPr="00CF6D12" w:rsidRDefault="006601B4" w:rsidP="000D60CB">
                            <w:pPr>
                              <w:snapToGrid w:val="0"/>
                              <w:spacing w:line="240" w:lineRule="auto"/>
                              <w:rPr>
                                <w:rStyle w:val="af0"/>
                                <w:rFonts w:ascii="BIZ UDPゴシック" w:eastAsia="BIZ UDPゴシック" w:hAnsi="BIZ UDPゴシック"/>
                                <w:color w:val="auto"/>
                                <w:sz w:val="14"/>
                                <w:szCs w:val="21"/>
                              </w:rPr>
                            </w:pPr>
                            <w:r w:rsidRPr="00CF6D12">
                              <w:rPr>
                                <w:rStyle w:val="af0"/>
                                <w:rFonts w:ascii="BIZ UDPゴシック" w:eastAsia="BIZ UDPゴシック" w:hAnsi="BIZ UDPゴシック" w:hint="eastAsia"/>
                                <w:color w:val="auto"/>
                                <w:sz w:val="14"/>
                                <w:szCs w:val="21"/>
                              </w:rPr>
                              <w:t>当レポートはプレスリリース用資料として作成しております。著作権法の範囲内でご利用いただき、私的利用を超えた複製および転載を固く禁じます。</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 w14:anchorId="3D1CD80D" id="_x0000_s1036" type="#_x0000_t202" style="position:absolute;left:0;text-align:left;margin-left:332.4pt;margin-top:351.65pt;width:184.25pt;height:71.45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" filled="f" stroked="f">
                <v:textbox style="mso-fit-shape-to-text:t">
                  <w:txbxContent>
                    <w:p w14:paraId="0D9BEDEE" w14:textId="77777777" w:rsidR="006601B4" w:rsidRPr="00CF6D12" w:rsidRDefault="006601B4" w:rsidP="000D60CB">
                      <w:pPr>
                        <w:snapToGrid w:val="0"/>
                        <w:spacing w:line="240" w:lineRule="auto"/>
                        <w:rPr>
                          <w:rStyle w:val="af0"/>
                          <w:rFonts w:ascii="BIZ UDPゴシック" w:eastAsia="BIZ UDPゴシック" w:hAnsi="BIZ UDPゴシック"/>
                          <w:color w:val="auto"/>
                          <w:sz w:val="14"/>
                          <w:szCs w:val="21"/>
                        </w:rPr>
                      </w:pPr>
                      <w:r w:rsidRPr="00CF6D12">
                        <w:rPr>
                          <w:rStyle w:val="af0"/>
                          <w:rFonts w:ascii="BIZ UDPゴシック" w:eastAsia="BIZ UDPゴシック" w:hAnsi="BIZ UDPゴシック" w:hint="eastAsia"/>
                          <w:color w:val="auto"/>
                          <w:sz w:val="14"/>
                          <w:szCs w:val="21"/>
                        </w:rPr>
                        <w:t>当レポートの著作権は株式会社帝国データバンクに帰属します。</w:t>
                      </w:r>
                    </w:p>
                    <w:p w14:paraId="4B602BFB" w14:textId="4C70DCA2" w:rsidR="006601B4" w:rsidRPr="00CF6D12" w:rsidRDefault="006601B4" w:rsidP="000D60CB">
                      <w:pPr>
                        <w:snapToGrid w:val="0"/>
                        <w:spacing w:line="240" w:lineRule="auto"/>
                        <w:rPr>
                          <w:rStyle w:val="af0"/>
                          <w:rFonts w:ascii="BIZ UDPゴシック" w:eastAsia="BIZ UDPゴシック" w:hAnsi="BIZ UDPゴシック"/>
                          <w:color w:val="auto"/>
                          <w:sz w:val="14"/>
                          <w:szCs w:val="21"/>
                        </w:rPr>
                      </w:pPr>
                      <w:r w:rsidRPr="00CF6D12">
                        <w:rPr>
                          <w:rStyle w:val="af0"/>
                          <w:rFonts w:ascii="BIZ UDPゴシック" w:eastAsia="BIZ UDPゴシック" w:hAnsi="BIZ UDPゴシック" w:hint="eastAsia"/>
                          <w:color w:val="auto"/>
                          <w:sz w:val="14"/>
                          <w:szCs w:val="21"/>
                        </w:rPr>
                        <w:t>当レポートはプレスリリース用資料として作成しております。著作権法の範囲内でご利用いただき、私的利用を超えた複製および転載を固く禁じます。</w:t>
                      </w:r>
                    </w:p>
                  </w:txbxContent>
                </v:textbox>
                <w10:wrap anchory="page"/>
              </v:shape>
            </w:pict>
          </mc:Fallback>
        </mc:AlternateContent>
      </w:r>
      <w:r w:rsidR="000569B1">
        <w:rPr>
          <w:rFonts w:ascii="游ゴシック" w:eastAsia="游ゴシック" w:hAnsi="游ゴシック"/>
          <w:noProof/>
          <w:sz w:val="24"/>
          <w:szCs w:val="24"/>
        </w:rPr>
        <mc:AlternateContent>
          <mc:Choice Requires="wps">
            <w:drawing>
              <wp:anchor distT="0" distB="0" distL="114300" distR="114300" simplePos="0" relativeHeight="251739648" behindDoc="1" locked="0" layoutInCell="1" allowOverlap="1" wp14:anchorId="49F632BC" wp14:editId="54FE081C">
                <wp:simplePos x="0" y="0"/>
                <wp:positionH relativeFrom="page">
                  <wp:posOffset>4929505</wp:posOffset>
                </wp:positionH>
                <wp:positionV relativeFrom="page">
                  <wp:posOffset>5569094</wp:posOffset>
                </wp:positionV>
                <wp:extent cx="2339975" cy="265298"/>
                <wp:effectExtent l="0" t="0" r="3175" b="1905"/>
                <wp:wrapNone/>
                <wp:docPr id="806476405" name="正方形/長方形 27"/>
                <wp:cNvGraphicFramePr/>
                <a:graphic xmlns:a="http://schemas.openxmlformats.org/drawingml/2006/main">
                  <a:graphicData uri="http://schemas.microsoft.com/office/word/2010/wordprocessingShape">
                    <wps:wsp>
                      <wps:cNvSpPr/>
                      <wps:spPr>
                        <a:xfrm>
                          <a:off x="0" y="0"/>
                          <a:ext cx="2339975" cy="265298"/>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136D653" w14:textId="77777777" w:rsidR="000569B1" w:rsidRPr="00F75228" w:rsidRDefault="000569B1" w:rsidP="00F75228">
                            <w:pPr>
                              <w:pStyle w:val="af3"/>
                              <w:spacing w:line="360" w:lineRule="exact"/>
                              <w:jc w:val="left"/>
                              <w:rPr>
                                <w:rFonts w:ascii="BIZ UDPゴシック" w:eastAsia="BIZ UDPゴシック" w:hAnsi="BIZ UDPゴシック"/>
                                <w:b/>
                                <w:bCs/>
                                <w:color w:val="000000" w:themeColor="text1"/>
                                <w:sz w:val="28"/>
                                <w:szCs w:val="36"/>
                              </w:rPr>
                            </w:pPr>
                            <w:r w:rsidRPr="00F75228">
                              <w:rPr>
                                <w:rFonts w:ascii="BIZ UDPゴシック" w:eastAsia="BIZ UDPゴシック" w:hAnsi="BIZ UDPゴシック" w:hint="eastAsia"/>
                                <w:b/>
                                <w:bCs/>
                                <w:color w:val="000000" w:themeColor="text1"/>
                                <w:sz w:val="28"/>
                                <w:szCs w:val="36"/>
                              </w:rPr>
                              <w:t>次回調査の公表予定</w:t>
                            </w:r>
                          </w:p>
                          <w:p w14:paraId="0A108105" w14:textId="77777777" w:rsidR="000569B1" w:rsidRPr="00F75228" w:rsidRDefault="000569B1" w:rsidP="00F75228">
                            <w:pPr>
                              <w:jc w:val="left"/>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F632BC" id="正方形/長方形 27" o:spid="_x0000_s1037" style="position:absolute;left:0;text-align:left;margin-left:388.15pt;margin-top:438.5pt;width:184.25pt;height:20.9pt;z-index:-25157683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" filled="f" stroked="f" strokeweight="1pt">
                <v:textbox inset="0,0,0,0">
                  <w:txbxContent>
                    <w:p w14:paraId="4136D653" w14:textId="77777777" w:rsidR="000569B1" w:rsidRPr="00F75228" w:rsidRDefault="000569B1" w:rsidP="00F75228">
                      <w:pPr>
                        <w:pStyle w:val="af3"/>
                        <w:spacing w:line="360" w:lineRule="exact"/>
                        <w:jc w:val="left"/>
                        <w:rPr>
                          <w:rFonts w:ascii="BIZ UDPゴシック" w:eastAsia="BIZ UDPゴシック" w:hAnsi="BIZ UDPゴシック"/>
                          <w:b/>
                          <w:bCs/>
                          <w:color w:val="000000" w:themeColor="text1"/>
                          <w:sz w:val="28"/>
                          <w:szCs w:val="36"/>
                        </w:rPr>
                      </w:pPr>
                      <w:r w:rsidRPr="00F75228">
                        <w:rPr>
                          <w:rFonts w:ascii="BIZ UDPゴシック" w:eastAsia="BIZ UDPゴシック" w:hAnsi="BIZ UDPゴシック" w:hint="eastAsia"/>
                          <w:b/>
                          <w:bCs/>
                          <w:color w:val="000000" w:themeColor="text1"/>
                          <w:sz w:val="28"/>
                          <w:szCs w:val="36"/>
                        </w:rPr>
                        <w:t>次回調査の公表予定</w:t>
                      </w:r>
                    </w:p>
                    <w:p w14:paraId="0A108105" w14:textId="77777777" w:rsidR="000569B1" w:rsidRPr="00F75228" w:rsidRDefault="000569B1" w:rsidP="00F75228">
                      <w:pPr>
                        <w:jc w:val="left"/>
                      </w:pPr>
                    </w:p>
                  </w:txbxContent>
                </v:textbox>
                <w10:wrap anchorx="page" anchory="page"/>
              </v:rect>
            </w:pict>
          </mc:Fallback>
        </mc:AlternateContent>
      </w:r>
    </w:p>
    <w:p w14:paraId="4E81E958" w14:textId="36497048" w:rsidR="00CF6D12" w:rsidRDefault="000569B1" w:rsidP="00ED71BF">
      <w:pPr>
        <w:widowControl w:val="0"/>
        <w:snapToGrid w:val="0"/>
        <w:ind w:rightChars="2591" w:right="5583"/>
        <w:rPr>
          <w:rFonts w:ascii="游ゴシック" w:eastAsia="游ゴシック" w:hAnsi="游ゴシック"/>
          <w:sz w:val="24"/>
          <w:szCs w:val="24"/>
        </w:rPr>
      </w:pPr>
      <w:r w:rsidRPr="00DE2273">
        <w:rPr>
          <w:rFonts w:asciiTheme="majorEastAsia" w:eastAsiaTheme="majorEastAsia" w:hAnsiTheme="majorEastAsia"/>
          <w:noProof/>
          <w:sz w:val="36"/>
          <w:szCs w:val="36"/>
        </w:rPr>
        <mc:AlternateContent>
          <mc:Choice Requires="wps">
            <w:drawing>
              <wp:anchor distT="0" distB="0" distL="114300" distR="114300" simplePos="0" relativeHeight="251729408" behindDoc="1" locked="0" layoutInCell="1" allowOverlap="1" wp14:anchorId="585E7F41" wp14:editId="308A0878">
                <wp:simplePos x="0" y="0"/>
                <wp:positionH relativeFrom="column">
                  <wp:posOffset>4264660</wp:posOffset>
                </wp:positionH>
                <wp:positionV relativeFrom="page">
                  <wp:posOffset>5814649</wp:posOffset>
                </wp:positionV>
                <wp:extent cx="2339975" cy="907415"/>
                <wp:effectExtent l="0" t="0" r="0" b="0"/>
                <wp:wrapNone/>
                <wp:docPr id="1758023542" name="テキスト ボックス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39975" cy="907415"/>
                        </a:xfrm>
                        <a:prstGeom prst="rect">
                          <a:avLst/>
                        </a:prstGeom>
                        <a:noFill/>
                      </wps:spPr>
                      <wps:txbx>
                        <w:txbxContent>
                          <w:p w14:paraId="7C97064D" w14:textId="58FF373C" w:rsidR="00AC6EA4" w:rsidRPr="000569B1" w:rsidRDefault="00F72518" w:rsidP="00F75228">
                            <w:pPr>
                              <w:pStyle w:val="af3"/>
                              <w:spacing w:line="360" w:lineRule="exact"/>
                              <w:jc w:val="left"/>
                              <w:rPr>
                                <w:rFonts w:asciiTheme="minorHAnsi" w:eastAsia="BIZ UDPゴシック" w:hAnsiTheme="minorHAnsi" w:cstheme="minorHAnsi"/>
                                <w:b/>
                                <w:bCs/>
                                <w:szCs w:val="22"/>
                              </w:rPr>
                            </w:pPr>
                            <w:r>
                              <w:rPr>
                                <w:rFonts w:asciiTheme="minorHAnsi" w:eastAsia="BIZ UDPゴシック" w:hAnsiTheme="minorHAnsi" w:cstheme="minorHAnsi"/>
                                <w:sz w:val="16"/>
                              </w:rPr>
                              <w:t>2025</w:t>
                            </w:r>
                            <w:r w:rsidR="00AC6EA4" w:rsidRPr="000569B1">
                              <w:rPr>
                                <w:rFonts w:asciiTheme="minorHAnsi" w:eastAsia="BIZ UDPゴシック" w:hAnsiTheme="minorHAnsi" w:cstheme="minorHAnsi"/>
                                <w:sz w:val="16"/>
                              </w:rPr>
                              <w:t>年</w:t>
                            </w:r>
                            <w:r>
                              <w:rPr>
                                <w:rFonts w:asciiTheme="minorHAnsi" w:eastAsia="BIZ UDPゴシック" w:hAnsiTheme="minorHAnsi" w:cstheme="minorHAnsi"/>
                                <w:sz w:val="16"/>
                              </w:rPr>
                              <w:t>3</w:t>
                            </w:r>
                            <w:r w:rsidR="00AC6EA4" w:rsidRPr="000569B1">
                              <w:rPr>
                                <w:rFonts w:asciiTheme="minorHAnsi" w:eastAsia="BIZ UDPゴシック" w:hAnsiTheme="minorHAnsi" w:cstheme="minorHAnsi"/>
                                <w:sz w:val="16"/>
                              </w:rPr>
                              <w:t>月の発表は</w:t>
                            </w:r>
                            <w:r w:rsidR="00AC6EA4" w:rsidRPr="000569B1">
                              <w:rPr>
                                <w:rFonts w:asciiTheme="minorHAnsi" w:eastAsia="BIZ UDPゴシック" w:hAnsiTheme="minorHAnsi" w:cstheme="minorHAnsi"/>
                                <w:sz w:val="16"/>
                              </w:rPr>
                              <w:br/>
                            </w:r>
                            <w:r>
                              <w:rPr>
                                <w:rFonts w:asciiTheme="minorHAnsi" w:eastAsia="BIZ UDPゴシック" w:hAnsiTheme="minorHAnsi" w:cstheme="minorHAnsi"/>
                                <w:b/>
                                <w:bCs/>
                                <w:szCs w:val="22"/>
                              </w:rPr>
                              <w:t>2025</w:t>
                            </w:r>
                            <w:r w:rsidR="00AC6EA4" w:rsidRPr="000569B1">
                              <w:rPr>
                                <w:rFonts w:asciiTheme="minorHAnsi" w:eastAsia="BIZ UDPゴシック" w:hAnsiTheme="minorHAnsi" w:cstheme="minorHAnsi"/>
                                <w:b/>
                                <w:bCs/>
                                <w:szCs w:val="22"/>
                              </w:rPr>
                              <w:t>年</w:t>
                            </w:r>
                            <w:r>
                              <w:rPr>
                                <w:rFonts w:asciiTheme="minorHAnsi" w:eastAsia="BIZ UDPゴシック" w:hAnsiTheme="minorHAnsi" w:cstheme="minorHAnsi"/>
                                <w:b/>
                                <w:bCs/>
                                <w:szCs w:val="22"/>
                              </w:rPr>
                              <w:t>2</w:t>
                            </w:r>
                            <w:r w:rsidR="00AC6EA4" w:rsidRPr="000569B1">
                              <w:rPr>
                                <w:rFonts w:asciiTheme="minorHAnsi" w:eastAsia="BIZ UDPゴシック" w:hAnsiTheme="minorHAnsi" w:cstheme="minorHAnsi"/>
                                <w:b/>
                                <w:bCs/>
                                <w:szCs w:val="22"/>
                              </w:rPr>
                              <w:t>月</w:t>
                            </w:r>
                            <w:r w:rsidR="00923D84">
                              <w:rPr>
                                <w:rFonts w:asciiTheme="minorHAnsi" w:eastAsia="BIZ UDPゴシック" w:hAnsiTheme="minorHAnsi" w:cstheme="minorHAnsi"/>
                                <w:b/>
                                <w:bCs/>
                                <w:szCs w:val="22"/>
                              </w:rPr>
                              <w:t>28</w:t>
                            </w:r>
                            <w:r w:rsidR="00AC6EA4" w:rsidRPr="000569B1">
                              <w:rPr>
                                <w:rFonts w:asciiTheme="minorHAnsi" w:eastAsia="BIZ UDPゴシック" w:hAnsiTheme="minorHAnsi" w:cstheme="minorHAnsi"/>
                                <w:b/>
                                <w:bCs/>
                                <w:szCs w:val="22"/>
                              </w:rPr>
                              <w:t>日（</w:t>
                            </w:r>
                            <w:r w:rsidR="00923D84">
                              <w:rPr>
                                <w:rFonts w:asciiTheme="minorHAnsi" w:eastAsia="BIZ UDPゴシック" w:hAnsiTheme="minorHAnsi" w:cstheme="minorHAnsi" w:hint="eastAsia"/>
                                <w:b/>
                                <w:bCs/>
                                <w:szCs w:val="22"/>
                              </w:rPr>
                              <w:t>金</w:t>
                            </w:r>
                            <w:r w:rsidR="00AC6EA4" w:rsidRPr="000569B1">
                              <w:rPr>
                                <w:rFonts w:asciiTheme="minorHAnsi" w:eastAsia="BIZ UDPゴシック" w:hAnsiTheme="minorHAnsi" w:cstheme="minorHAnsi"/>
                                <w:b/>
                                <w:bCs/>
                                <w:szCs w:val="22"/>
                              </w:rPr>
                              <w:t>）午前</w:t>
                            </w:r>
                            <w:r w:rsidR="00923D84">
                              <w:rPr>
                                <w:rFonts w:asciiTheme="minorHAnsi" w:eastAsia="BIZ UDPゴシック" w:hAnsiTheme="minorHAnsi" w:cstheme="minorHAnsi"/>
                                <w:b/>
                                <w:bCs/>
                                <w:szCs w:val="22"/>
                              </w:rPr>
                              <w:t>9</w:t>
                            </w:r>
                            <w:r w:rsidR="00AC6EA4" w:rsidRPr="000569B1">
                              <w:rPr>
                                <w:rFonts w:asciiTheme="minorHAnsi" w:eastAsia="BIZ UDPゴシック" w:hAnsiTheme="minorHAnsi" w:cstheme="minorHAnsi"/>
                                <w:b/>
                                <w:bCs/>
                                <w:szCs w:val="22"/>
                              </w:rPr>
                              <w:t>時</w:t>
                            </w:r>
                          </w:p>
                          <w:p w14:paraId="2A1A1839" w14:textId="29622187" w:rsidR="00663F2A" w:rsidRPr="000569B1" w:rsidRDefault="00663F2A" w:rsidP="00F75228">
                            <w:pPr>
                              <w:snapToGrid w:val="0"/>
                              <w:jc w:val="left"/>
                              <w:rPr>
                                <w:rStyle w:val="a3"/>
                                <w:rFonts w:eastAsia="BIZ UDPゴシック" w:cstheme="minorHAnsi"/>
                                <w:color w:val="auto"/>
                                <w:sz w:val="8"/>
                                <w:szCs w:val="16"/>
                              </w:rPr>
                            </w:pPr>
                          </w:p>
                        </w:txbxContent>
                      </wps:txbx>
                      <wps:bodyPr wrap="square" lIns="0" tIns="0" rIns="0" bIns="0" rtlCol="0">
                        <a:spAutoFit/>
                      </wps:bodyPr>
                    </wps:wsp>
                  </a:graphicData>
                </a:graphic>
                <wp14:sizeRelH relativeFrom="page">
                  <wp14:pctWidth>0</wp14:pctWidth>
                </wp14:sizeRelH>
                <wp14:sizeRelV relativeFrom="page">
                  <wp14:pctHeight>0</wp14:pctHeight>
                </wp14:sizeRelV>
              </wp:anchor>
            </w:drawing>
          </mc:Choice>
          <mc:Fallback>
            <w:pict>
              <v:shape w14:anchorId="585E7F41" id="_x0000_s1038" type="#_x0000_t202" style="position:absolute;left:0;text-align:left;margin-left:335.8pt;margin-top:457.85pt;width:184.25pt;height:71.45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" filled="f" stroked="f">
                <v:textbox style="mso-fit-shape-to-text:t" inset="0,0,0,0">
                  <w:txbxContent>
                    <w:p w14:paraId="7C97064D" w14:textId="58FF373C" w:rsidR="00AC6EA4" w:rsidRPr="000569B1" w:rsidRDefault="00F72518" w:rsidP="00F75228">
                      <w:pPr>
                        <w:pStyle w:val="af3"/>
                        <w:spacing w:line="360" w:lineRule="exact"/>
                        <w:jc w:val="left"/>
                        <w:rPr>
                          <w:rFonts w:asciiTheme="minorHAnsi" w:eastAsia="BIZ UDPゴシック" w:hAnsiTheme="minorHAnsi" w:cstheme="minorHAnsi"/>
                          <w:b/>
                          <w:bCs/>
                          <w:szCs w:val="22"/>
                        </w:rPr>
                      </w:pPr>
                      <w:r>
                        <w:rPr>
                          <w:rFonts w:asciiTheme="minorHAnsi" w:eastAsia="BIZ UDPゴシック" w:hAnsiTheme="minorHAnsi" w:cstheme="minorHAnsi"/>
                          <w:sz w:val="16"/>
                        </w:rPr>
                        <w:t>2025</w:t>
                      </w:r>
                      <w:r w:rsidR="00AC6EA4" w:rsidRPr="000569B1">
                        <w:rPr>
                          <w:rFonts w:asciiTheme="minorHAnsi" w:eastAsia="BIZ UDPゴシック" w:hAnsiTheme="minorHAnsi" w:cstheme="minorHAnsi"/>
                          <w:sz w:val="16"/>
                        </w:rPr>
                        <w:t>年</w:t>
                      </w:r>
                      <w:r>
                        <w:rPr>
                          <w:rFonts w:asciiTheme="minorHAnsi" w:eastAsia="BIZ UDPゴシック" w:hAnsiTheme="minorHAnsi" w:cstheme="minorHAnsi"/>
                          <w:sz w:val="16"/>
                        </w:rPr>
                        <w:t>3</w:t>
                      </w:r>
                      <w:r w:rsidR="00AC6EA4" w:rsidRPr="000569B1">
                        <w:rPr>
                          <w:rFonts w:asciiTheme="minorHAnsi" w:eastAsia="BIZ UDPゴシック" w:hAnsiTheme="minorHAnsi" w:cstheme="minorHAnsi"/>
                          <w:sz w:val="16"/>
                        </w:rPr>
                        <w:t>月の発表は</w:t>
                      </w:r>
                      <w:r w:rsidR="00AC6EA4" w:rsidRPr="000569B1">
                        <w:rPr>
                          <w:rFonts w:asciiTheme="minorHAnsi" w:eastAsia="BIZ UDPゴシック" w:hAnsiTheme="minorHAnsi" w:cstheme="minorHAnsi"/>
                          <w:sz w:val="16"/>
                        </w:rPr>
                        <w:br/>
                      </w:r>
                      <w:r>
                        <w:rPr>
                          <w:rFonts w:asciiTheme="minorHAnsi" w:eastAsia="BIZ UDPゴシック" w:hAnsiTheme="minorHAnsi" w:cstheme="minorHAnsi"/>
                          <w:b/>
                          <w:bCs/>
                          <w:szCs w:val="22"/>
                        </w:rPr>
                        <w:t>2025</w:t>
                      </w:r>
                      <w:r w:rsidR="00AC6EA4" w:rsidRPr="000569B1">
                        <w:rPr>
                          <w:rFonts w:asciiTheme="minorHAnsi" w:eastAsia="BIZ UDPゴシック" w:hAnsiTheme="minorHAnsi" w:cstheme="minorHAnsi"/>
                          <w:b/>
                          <w:bCs/>
                          <w:szCs w:val="22"/>
                        </w:rPr>
                        <w:t>年</w:t>
                      </w:r>
                      <w:r>
                        <w:rPr>
                          <w:rFonts w:asciiTheme="minorHAnsi" w:eastAsia="BIZ UDPゴシック" w:hAnsiTheme="minorHAnsi" w:cstheme="minorHAnsi"/>
                          <w:b/>
                          <w:bCs/>
                          <w:szCs w:val="22"/>
                        </w:rPr>
                        <w:t>2</w:t>
                      </w:r>
                      <w:r w:rsidR="00AC6EA4" w:rsidRPr="000569B1">
                        <w:rPr>
                          <w:rFonts w:asciiTheme="minorHAnsi" w:eastAsia="BIZ UDPゴシック" w:hAnsiTheme="minorHAnsi" w:cstheme="minorHAnsi"/>
                          <w:b/>
                          <w:bCs/>
                          <w:szCs w:val="22"/>
                        </w:rPr>
                        <w:t>月</w:t>
                      </w:r>
                      <w:r w:rsidR="00923D84">
                        <w:rPr>
                          <w:rFonts w:asciiTheme="minorHAnsi" w:eastAsia="BIZ UDPゴシック" w:hAnsiTheme="minorHAnsi" w:cstheme="minorHAnsi"/>
                          <w:b/>
                          <w:bCs/>
                          <w:szCs w:val="22"/>
                        </w:rPr>
                        <w:t>28</w:t>
                      </w:r>
                      <w:r w:rsidR="00AC6EA4" w:rsidRPr="000569B1">
                        <w:rPr>
                          <w:rFonts w:asciiTheme="minorHAnsi" w:eastAsia="BIZ UDPゴシック" w:hAnsiTheme="minorHAnsi" w:cstheme="minorHAnsi"/>
                          <w:b/>
                          <w:bCs/>
                          <w:szCs w:val="22"/>
                        </w:rPr>
                        <w:t>日（</w:t>
                      </w:r>
                      <w:r w:rsidR="00923D84">
                        <w:rPr>
                          <w:rFonts w:asciiTheme="minorHAnsi" w:eastAsia="BIZ UDPゴシック" w:hAnsiTheme="minorHAnsi" w:cstheme="minorHAnsi" w:hint="eastAsia"/>
                          <w:b/>
                          <w:bCs/>
                          <w:szCs w:val="22"/>
                        </w:rPr>
                        <w:t>金</w:t>
                      </w:r>
                      <w:r w:rsidR="00AC6EA4" w:rsidRPr="000569B1">
                        <w:rPr>
                          <w:rFonts w:asciiTheme="minorHAnsi" w:eastAsia="BIZ UDPゴシック" w:hAnsiTheme="minorHAnsi" w:cstheme="minorHAnsi"/>
                          <w:b/>
                          <w:bCs/>
                          <w:szCs w:val="22"/>
                        </w:rPr>
                        <w:t>）午前</w:t>
                      </w:r>
                      <w:r w:rsidR="00923D84">
                        <w:rPr>
                          <w:rFonts w:asciiTheme="minorHAnsi" w:eastAsia="BIZ UDPゴシック" w:hAnsiTheme="minorHAnsi" w:cstheme="minorHAnsi"/>
                          <w:b/>
                          <w:bCs/>
                          <w:szCs w:val="22"/>
                        </w:rPr>
                        <w:t>9</w:t>
                      </w:r>
                      <w:r w:rsidR="00AC6EA4" w:rsidRPr="000569B1">
                        <w:rPr>
                          <w:rFonts w:asciiTheme="minorHAnsi" w:eastAsia="BIZ UDPゴシック" w:hAnsiTheme="minorHAnsi" w:cstheme="minorHAnsi"/>
                          <w:b/>
                          <w:bCs/>
                          <w:szCs w:val="22"/>
                        </w:rPr>
                        <w:t>時</w:t>
                      </w:r>
                    </w:p>
                    <w:p w14:paraId="2A1A1839" w14:textId="29622187" w:rsidR="00663F2A" w:rsidRPr="000569B1" w:rsidRDefault="00663F2A" w:rsidP="00F75228">
                      <w:pPr>
                        <w:snapToGrid w:val="0"/>
                        <w:jc w:val="left"/>
                        <w:rPr>
                          <w:rStyle w:val="a3"/>
                          <w:rFonts w:eastAsia="BIZ UDPゴシック" w:cstheme="minorHAnsi"/>
                          <w:color w:val="auto"/>
                          <w:sz w:val="8"/>
                          <w:szCs w:val="16"/>
                        </w:rPr>
                      </w:pPr>
                    </w:p>
                  </w:txbxContent>
                </v:textbox>
                <w10:wrap anchory="page"/>
              </v:shape>
            </w:pict>
          </mc:Fallback>
        </mc:AlternateContent>
      </w:r>
    </w:p>
    <w:p w14:paraId="3486322D" w14:textId="041145F9" w:rsidR="00CF6D12" w:rsidRDefault="00CF6D12" w:rsidP="00ED71BF">
      <w:pPr>
        <w:widowControl w:val="0"/>
        <w:snapToGrid w:val="0"/>
        <w:ind w:rightChars="2591" w:right="5583"/>
        <w:rPr>
          <w:rFonts w:ascii="游ゴシック" w:eastAsia="游ゴシック" w:hAnsi="游ゴシック"/>
          <w:sz w:val="24"/>
          <w:szCs w:val="24"/>
        </w:rPr>
      </w:pPr>
    </w:p>
    <w:p w14:paraId="009E1808" w14:textId="3BDAE161" w:rsidR="000D60CB" w:rsidRDefault="000D60CB" w:rsidP="00ED71BF">
      <w:pPr>
        <w:widowControl w:val="0"/>
        <w:snapToGrid w:val="0"/>
        <w:ind w:rightChars="2591" w:right="5583"/>
        <w:rPr>
          <w:rFonts w:ascii="游ゴシック" w:eastAsia="游ゴシック" w:hAnsi="游ゴシック"/>
          <w:sz w:val="24"/>
          <w:szCs w:val="24"/>
        </w:rPr>
      </w:pPr>
    </w:p>
    <w:p w14:paraId="374FC247" w14:textId="45A0EE53" w:rsidR="000D60CB" w:rsidRDefault="00F106E5" w:rsidP="00ED71BF">
      <w:pPr>
        <w:widowControl w:val="0"/>
        <w:snapToGrid w:val="0"/>
        <w:ind w:rightChars="2591" w:right="5583"/>
        <w:rPr>
          <w:rFonts w:ascii="游ゴシック" w:eastAsia="游ゴシック" w:hAnsi="游ゴシック"/>
          <w:sz w:val="24"/>
          <w:szCs w:val="24"/>
        </w:rPr>
      </w:pPr>
      <w:r>
        <w:rPr>
          <w:rFonts w:ascii="游ゴシック" w:eastAsia="游ゴシック" w:hAnsi="游ゴシック"/>
          <w:noProof/>
          <w:sz w:val="24"/>
          <w:szCs w:val="24"/>
        </w:rPr>
        <mc:AlternateContent>
          <mc:Choice Requires="wps">
            <w:drawing>
              <wp:anchor distT="0" distB="0" distL="114300" distR="114300" simplePos="0" relativeHeight="251785728" behindDoc="0" locked="0" layoutInCell="1" allowOverlap="1" wp14:anchorId="633DFFA5" wp14:editId="3A73A575">
                <wp:simplePos x="0" y="0"/>
                <wp:positionH relativeFrom="column">
                  <wp:posOffset>4173855</wp:posOffset>
                </wp:positionH>
                <wp:positionV relativeFrom="paragraph">
                  <wp:posOffset>190500</wp:posOffset>
                </wp:positionV>
                <wp:extent cx="2238375" cy="847725"/>
                <wp:effectExtent l="0" t="0" r="9525" b="9525"/>
                <wp:wrapNone/>
                <wp:docPr id="13" name="正方形/長方形 13"/>
                <wp:cNvGraphicFramePr/>
                <a:graphic xmlns:a="http://schemas.openxmlformats.org/drawingml/2006/main">
                  <a:graphicData uri="http://schemas.microsoft.com/office/word/2010/wordprocessingShape">
                    <wps:wsp>
                      <wps:cNvSpPr/>
                      <wps:spPr>
                        <a:xfrm>
                          <a:off x="0" y="0"/>
                          <a:ext cx="2238375" cy="847725"/>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9141ED1" id="正方形/長方形 13" o:spid="_x0000_s1026" style="position:absolute;left:0;text-align:left;margin-left:328.65pt;margin-top:15pt;width:176.25pt;height:66.75pt;z-index:251785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" fillcolor="white [3212]" stroked="f" strokeweight="1pt"/>
            </w:pict>
          </mc:Fallback>
        </mc:AlternateContent>
      </w:r>
    </w:p>
    <w:p w14:paraId="7AD30D84" w14:textId="1150F03D" w:rsidR="000D60CB" w:rsidRDefault="000D60CB" w:rsidP="00ED71BF">
      <w:pPr>
        <w:widowControl w:val="0"/>
        <w:snapToGrid w:val="0"/>
        <w:ind w:rightChars="2591" w:right="5583"/>
        <w:rPr>
          <w:rFonts w:ascii="游ゴシック" w:eastAsia="游ゴシック" w:hAnsi="游ゴシック"/>
          <w:sz w:val="24"/>
          <w:szCs w:val="24"/>
        </w:rPr>
      </w:pPr>
    </w:p>
    <w:p w14:paraId="448FA902" w14:textId="1698E963" w:rsidR="000D60CB" w:rsidRDefault="000D60CB" w:rsidP="00ED71BF">
      <w:pPr>
        <w:widowControl w:val="0"/>
        <w:snapToGrid w:val="0"/>
        <w:ind w:rightChars="2591" w:right="5583"/>
        <w:rPr>
          <w:rFonts w:ascii="游ゴシック" w:eastAsia="游ゴシック" w:hAnsi="游ゴシック"/>
          <w:sz w:val="24"/>
          <w:szCs w:val="24"/>
        </w:rPr>
      </w:pPr>
    </w:p>
    <w:p w14:paraId="5E99A5C9" w14:textId="6D541EFD" w:rsidR="000D60CB" w:rsidRDefault="000D60CB" w:rsidP="00ED71BF">
      <w:pPr>
        <w:widowControl w:val="0"/>
        <w:snapToGrid w:val="0"/>
        <w:ind w:rightChars="2591" w:right="5583"/>
        <w:rPr>
          <w:rFonts w:ascii="游ゴシック" w:eastAsia="游ゴシック" w:hAnsi="游ゴシック"/>
          <w:sz w:val="24"/>
          <w:szCs w:val="24"/>
        </w:rPr>
      </w:pPr>
    </w:p>
    <w:p w14:paraId="79EDE337" w14:textId="5CB794D0" w:rsidR="000D60CB" w:rsidRDefault="000D60CB" w:rsidP="00ED71BF">
      <w:pPr>
        <w:widowControl w:val="0"/>
        <w:snapToGrid w:val="0"/>
        <w:ind w:rightChars="2591" w:right="5583"/>
        <w:rPr>
          <w:rFonts w:ascii="游ゴシック" w:eastAsia="游ゴシック" w:hAnsi="游ゴシック"/>
          <w:sz w:val="24"/>
          <w:szCs w:val="24"/>
        </w:rPr>
      </w:pPr>
    </w:p>
    <w:p w14:paraId="5BDE7FD5" w14:textId="208462A3" w:rsidR="007E67ED" w:rsidRDefault="007E67ED" w:rsidP="00ED71BF">
      <w:pPr>
        <w:widowControl w:val="0"/>
        <w:snapToGrid w:val="0"/>
        <w:ind w:rightChars="2591" w:right="5583"/>
        <w:rPr>
          <w:rFonts w:ascii="游ゴシック" w:eastAsia="游ゴシック" w:hAnsi="游ゴシック"/>
          <w:sz w:val="24"/>
          <w:szCs w:val="24"/>
        </w:rPr>
      </w:pPr>
    </w:p>
    <w:p w14:paraId="5DE352B0" w14:textId="4568D25F" w:rsidR="00A35A49" w:rsidRDefault="00943699" w:rsidP="00ED71BF">
      <w:pPr>
        <w:widowControl w:val="0"/>
        <w:snapToGrid w:val="0"/>
        <w:ind w:rightChars="2591" w:right="5583"/>
        <w:rPr>
          <w:rFonts w:ascii="游ゴシック" w:eastAsia="游ゴシック" w:hAnsi="游ゴシック"/>
          <w:sz w:val="24"/>
          <w:szCs w:val="24"/>
        </w:rPr>
      </w:pPr>
      <w:r w:rsidRPr="00EE0E52">
        <w:rPr>
          <w:rFonts w:ascii="游ゴシック" w:eastAsia="游ゴシック" w:hAnsi="游ゴシック"/>
          <w:noProof/>
          <w:sz w:val="28"/>
          <w:szCs w:val="28"/>
        </w:rPr>
        <mc:AlternateContent>
          <mc:Choice Requires="wps">
            <w:drawing>
              <wp:anchor distT="0" distB="0" distL="114300" distR="114300" simplePos="0" relativeHeight="251653632" behindDoc="0" locked="0" layoutInCell="1" allowOverlap="1" wp14:anchorId="0398AB26" wp14:editId="019F4662">
                <wp:simplePos x="0" y="0"/>
                <wp:positionH relativeFrom="column">
                  <wp:posOffset>-96632</wp:posOffset>
                </wp:positionH>
                <wp:positionV relativeFrom="page">
                  <wp:posOffset>6675755</wp:posOffset>
                </wp:positionV>
                <wp:extent cx="1761490" cy="330835"/>
                <wp:effectExtent l="0" t="0" r="0" b="0"/>
                <wp:wrapSquare wrapText="bothSides"/>
                <wp:docPr id="493557668"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61490" cy="330835"/>
                        </a:xfrm>
                        <a:prstGeom prst="rect">
                          <a:avLst/>
                        </a:prstGeom>
                        <a:noFill/>
                      </wps:spPr>
                      <wps:txbx>
                        <w:txbxContent>
                          <w:p w14:paraId="41DD39DF" w14:textId="77777777" w:rsidR="00ED71BF" w:rsidRPr="005E796F" w:rsidRDefault="00ED71BF" w:rsidP="00F0103A">
                            <w:pPr>
                              <w:jc w:val="left"/>
                              <w:rPr>
                                <w:rFonts w:ascii="Segoe UI Light" w:eastAsia="M PLUS 1p Thin" w:hAnsi="Segoe UI Light" w:cs="Segoe UI Light"/>
                                <w:color w:val="080D8F" w:themeColor="accent2"/>
                                <w:kern w:val="24"/>
                                <w:sz w:val="32"/>
                                <w:szCs w:val="32"/>
                                <w14:ligatures w14:val="none"/>
                              </w:rPr>
                            </w:pPr>
                            <w:r w:rsidRPr="005E796F">
                              <w:rPr>
                                <w:rFonts w:ascii="Segoe UI Light" w:eastAsia="M PLUS 1p Thin" w:hAnsi="Segoe UI Light" w:cs="Segoe UI Light"/>
                                <w:color w:val="080D8F" w:themeColor="accent2"/>
                                <w:kern w:val="24"/>
                                <w:sz w:val="32"/>
                                <w:szCs w:val="32"/>
                              </w:rPr>
                              <w:t>SUMMARY</w:t>
                            </w:r>
                          </w:p>
                        </w:txbxContent>
                      </wps:txbx>
                      <wps:bodyPr wrap="square" rtlCol="0">
                        <a:noAutofit/>
                      </wps:bodyPr>
                    </wps:wsp>
                  </a:graphicData>
                </a:graphic>
                <wp14:sizeRelH relativeFrom="page">
                  <wp14:pctWidth>0</wp14:pctWidth>
                </wp14:sizeRelH>
                <wp14:sizeRelV relativeFrom="page">
                  <wp14:pctHeight>0</wp14:pctHeight>
                </wp14:sizeRelV>
              </wp:anchor>
            </w:drawing>
          </mc:Choice>
          <mc:Fallback>
            <w:pict>
              <v:shape w14:anchorId="0398AB26" id="テキスト ボックス 5" o:spid="_x0000_s1039" type="#_x0000_t202" style="position:absolute;left:0;text-align:left;margin-left:-7.6pt;margin-top:525.65pt;width:138.7pt;height:26.0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" filled="f" stroked="f">
                <v:textbox>
                  <w:txbxContent>
                    <w:p w14:paraId="41DD39DF" w14:textId="77777777" w:rsidR="00ED71BF" w:rsidRPr="005E796F" w:rsidRDefault="00ED71BF" w:rsidP="00F0103A">
                      <w:pPr>
                        <w:jc w:val="left"/>
                        <w:rPr>
                          <w:rFonts w:ascii="Segoe UI Light" w:eastAsia="M PLUS 1p Thin" w:hAnsi="Segoe UI Light" w:cs="Segoe UI Light"/>
                          <w:color w:val="080D8F" w:themeColor="accent2"/>
                          <w:kern w:val="24"/>
                          <w:sz w:val="32"/>
                          <w:szCs w:val="32"/>
                          <w14:ligatures w14:val="none"/>
                        </w:rPr>
                      </w:pPr>
                      <w:r w:rsidRPr="005E796F">
                        <w:rPr>
                          <w:rFonts w:ascii="Segoe UI Light" w:eastAsia="M PLUS 1p Thin" w:hAnsi="Segoe UI Light" w:cs="Segoe UI Light"/>
                          <w:color w:val="080D8F" w:themeColor="accent2"/>
                          <w:kern w:val="24"/>
                          <w:sz w:val="32"/>
                          <w:szCs w:val="32"/>
                        </w:rPr>
                        <w:t>SUMMARY</w:t>
                      </w:r>
                    </w:p>
                  </w:txbxContent>
                </v:textbox>
                <w10:wrap type="square" anchory="page"/>
              </v:shape>
            </w:pict>
          </mc:Fallback>
        </mc:AlternateContent>
      </w:r>
      <w:r w:rsidR="00F75228" w:rsidRPr="00CF6D12">
        <w:rPr>
          <w:rFonts w:eastAsia="BIZ UDPゴシック" w:cstheme="minorHAnsi"/>
          <w:noProof/>
        </w:rPr>
        <mc:AlternateContent>
          <mc:Choice Requires="wps">
            <w:drawing>
              <wp:anchor distT="0" distB="0" distL="114300" distR="114300" simplePos="0" relativeHeight="251742720" behindDoc="1" locked="0" layoutInCell="1" allowOverlap="1" wp14:anchorId="2599ADED" wp14:editId="565BDF03">
                <wp:simplePos x="0" y="0"/>
                <wp:positionH relativeFrom="column">
                  <wp:posOffset>4221480</wp:posOffset>
                </wp:positionH>
                <wp:positionV relativeFrom="page">
                  <wp:posOffset>6530340</wp:posOffset>
                </wp:positionV>
                <wp:extent cx="2339975" cy="0"/>
                <wp:effectExtent l="0" t="0" r="0" b="0"/>
                <wp:wrapNone/>
                <wp:docPr id="766475430"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39975" cy="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CEA614" id="AutoShape 12" o:spid="_x0000_s1026" type="#_x0000_t32" style="position:absolute;left:0;text-align:left;margin-left:332.4pt;margin-top:514.2pt;width:184.25pt;height:0;z-index:-2515737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">
                <w10:wrap anchory="page"/>
              </v:shape>
            </w:pict>
          </mc:Fallback>
        </mc:AlternateContent>
      </w:r>
    </w:p>
    <w:p w14:paraId="4B38DD94" w14:textId="38C31C51" w:rsidR="00F0103A" w:rsidRDefault="00F0103A" w:rsidP="00ED71BF">
      <w:pPr>
        <w:widowControl w:val="0"/>
        <w:snapToGrid w:val="0"/>
        <w:ind w:rightChars="2591" w:right="5583"/>
        <w:rPr>
          <w:rFonts w:ascii="游ゴシック" w:eastAsia="游ゴシック" w:hAnsi="游ゴシック"/>
          <w:sz w:val="24"/>
          <w:szCs w:val="24"/>
        </w:rPr>
      </w:pPr>
    </w:p>
    <w:p w14:paraId="48C33A89" w14:textId="0B207AD3" w:rsidR="00AF7A34" w:rsidRPr="00227BAE" w:rsidRDefault="00AF7A34" w:rsidP="00AF7A34">
      <w:pPr>
        <w:pStyle w:val="ab"/>
        <w:ind w:right="-28"/>
        <w:rPr>
          <w:rFonts w:asciiTheme="majorEastAsia" w:eastAsiaTheme="majorEastAsia" w:hAnsiTheme="majorEastAsia"/>
        </w:rPr>
      </w:pPr>
      <w:r w:rsidRPr="00227BAE">
        <w:rPr>
          <w:rFonts w:asciiTheme="majorEastAsia" w:eastAsiaTheme="majorEastAsia" w:hAnsiTheme="majorEastAsia" w:hint="eastAsia"/>
        </w:rPr>
        <w:t>2026年に節目を迎える「周年企業」は、青森県に1661社判明した。このうち100周年を迎える企業は24社（前年は２２社）判明した。就任経緯別では、</w:t>
      </w:r>
      <w:r w:rsidRPr="00227BAE">
        <w:rPr>
          <w:rFonts w:asciiTheme="majorEastAsia" w:eastAsiaTheme="majorEastAsia" w:hAnsiTheme="majorEastAsia"/>
        </w:rPr>
        <w:t xml:space="preserve">10 </w:t>
      </w:r>
      <w:r w:rsidRPr="00227BAE">
        <w:rPr>
          <w:rFonts w:asciiTheme="majorEastAsia" w:eastAsiaTheme="majorEastAsia" w:hAnsiTheme="majorEastAsia" w:hint="eastAsia"/>
        </w:rPr>
        <w:t>周年、</w:t>
      </w:r>
      <w:r w:rsidRPr="00227BAE">
        <w:rPr>
          <w:rFonts w:asciiTheme="majorEastAsia" w:eastAsiaTheme="majorEastAsia" w:hAnsiTheme="majorEastAsia"/>
        </w:rPr>
        <w:t xml:space="preserve">30 </w:t>
      </w:r>
      <w:r w:rsidRPr="00227BAE">
        <w:rPr>
          <w:rFonts w:asciiTheme="majorEastAsia" w:eastAsiaTheme="majorEastAsia" w:hAnsiTheme="majorEastAsia" w:hint="eastAsia"/>
        </w:rPr>
        <w:t>周年、</w:t>
      </w:r>
      <w:r w:rsidRPr="00227BAE">
        <w:rPr>
          <w:rFonts w:asciiTheme="majorEastAsia" w:eastAsiaTheme="majorEastAsia" w:hAnsiTheme="majorEastAsia"/>
        </w:rPr>
        <w:t xml:space="preserve">50 </w:t>
      </w:r>
      <w:r w:rsidRPr="00227BAE">
        <w:rPr>
          <w:rFonts w:asciiTheme="majorEastAsia" w:eastAsiaTheme="majorEastAsia" w:hAnsiTheme="majorEastAsia" w:hint="eastAsia"/>
        </w:rPr>
        <w:t>周年と経過するにつれ、同族承継の割合が</w:t>
      </w:r>
      <w:r w:rsidR="00454825" w:rsidRPr="00227BAE">
        <w:rPr>
          <w:rFonts w:asciiTheme="majorEastAsia" w:eastAsiaTheme="majorEastAsia" w:hAnsiTheme="majorEastAsia" w:hint="eastAsia"/>
        </w:rPr>
        <w:t>高く</w:t>
      </w:r>
      <w:r w:rsidRPr="00227BAE">
        <w:rPr>
          <w:rFonts w:asciiTheme="majorEastAsia" w:eastAsiaTheme="majorEastAsia" w:hAnsiTheme="majorEastAsia" w:cs="BIZ UDPゴシック" w:hint="eastAsia"/>
        </w:rPr>
        <w:t>なっていく傾向がみられた。</w:t>
      </w:r>
    </w:p>
    <w:p w14:paraId="751B09F3" w14:textId="77777777" w:rsidR="00AF7A34" w:rsidRDefault="00AF7A34" w:rsidP="00E16432">
      <w:pPr>
        <w:pStyle w:val="ab"/>
        <w:ind w:right="-28"/>
        <w:rPr>
          <w:rFonts w:ascii="BIZ UDPゴシック" w:hAnsi="BIZ UDPゴシック"/>
        </w:rPr>
      </w:pPr>
    </w:p>
    <w:p w14:paraId="71DBA5C6" w14:textId="77777777" w:rsidR="00AF7A34" w:rsidRDefault="00AF7A34" w:rsidP="00E16432">
      <w:pPr>
        <w:pStyle w:val="ab"/>
        <w:ind w:right="-28"/>
        <w:rPr>
          <w:rFonts w:ascii="BIZ UDPゴシック" w:hAnsi="BIZ UDPゴシック"/>
        </w:rPr>
      </w:pPr>
    </w:p>
    <w:p w14:paraId="526C2FF6" w14:textId="2959B759" w:rsidR="00D74990" w:rsidRPr="00E16432" w:rsidRDefault="000B168F" w:rsidP="00E16432">
      <w:pPr>
        <w:pStyle w:val="ab"/>
        <w:ind w:right="-28"/>
        <w:rPr>
          <w:rFonts w:ascii="BIZ UDPゴシック" w:hAnsi="BIZ UDPゴシック"/>
        </w:rPr>
      </w:pPr>
      <w:r w:rsidRPr="00E16432">
        <w:rPr>
          <w:rFonts w:ascii="BIZ UDPゴシック" w:hAnsi="BIZ UDPゴシック"/>
          <w:noProof/>
        </w:rPr>
        <w:drawing>
          <wp:anchor distT="0" distB="0" distL="114300" distR="114300" simplePos="0" relativeHeight="251643388" behindDoc="1" locked="0" layoutInCell="1" allowOverlap="1" wp14:anchorId="39685808" wp14:editId="6C651ACC">
            <wp:simplePos x="0" y="0"/>
            <wp:positionH relativeFrom="column">
              <wp:posOffset>1011555</wp:posOffset>
            </wp:positionH>
            <wp:positionV relativeFrom="page">
              <wp:posOffset>7800975</wp:posOffset>
            </wp:positionV>
            <wp:extent cx="5853431" cy="2486025"/>
            <wp:effectExtent l="133350" t="133350" r="128270" b="142875"/>
            <wp:wrapNone/>
            <wp:docPr id="2110766867" name="図 25" descr="新宿副都心の高層ビ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66867" name="図 25" descr="新宿副都心の高層ビル"/>
                    <pic:cNvPicPr>
                      <a:picLocks noChangeAspect="1" noChangeArrowheads="1"/>
                    </pic:cNvPicPr>
                  </pic:nvPicPr>
                  <pic:blipFill rotWithShape="1">
                    <a:blip r:embed="rId16">
                      <a:alphaModFix amt="35000"/>
                      <a:extLst>
                        <a:ext uri="{BEBA8EAE-BF5A-486C-A8C5-ECC9F3942E4B}">
                          <a14:imgProps xmlns:a14="http://schemas.microsoft.com/office/drawing/2010/main">
                            <a14:imgLayer r:embed="rId17">
                              <a14:imgEffect>
                                <a14:backgroundRemoval t="35500" b="97250" l="23000" r="80000">
                                  <a14:foregroundMark x1="25700" y1="40750" x2="27900" y2="56000"/>
                                  <a14:foregroundMark x1="27900" y1="56000" x2="30300" y2="41250"/>
                                  <a14:foregroundMark x1="31100" y1="43250" x2="29300" y2="66500"/>
                                  <a14:foregroundMark x1="27900" y1="80750" x2="46600" y2="97250"/>
                                  <a14:foregroundMark x1="46600" y1="97250" x2="64100" y2="93750"/>
                                  <a14:foregroundMark x1="77600" y1="70750" x2="77600" y2="70750"/>
                                  <a14:foregroundMark x1="67200" y1="78750" x2="63900" y2="80000"/>
                                  <a14:foregroundMark x1="78800" y1="68000" x2="80000" y2="91750"/>
                                  <a14:foregroundMark x1="80000" y1="91750" x2="79800" y2="95000"/>
                                  <a14:foregroundMark x1="25700" y1="40250" x2="24700" y2="89750"/>
                                  <a14:foregroundMark x1="23000" y1="64250" x2="24700" y2="92500"/>
                                  <a14:foregroundMark x1="36800" y1="76500" x2="36800" y2="76500"/>
                                  <a14:foregroundMark x1="32700" y1="83000" x2="30200" y2="88500"/>
                                  <a14:foregroundMark x1="54000" y1="50500" x2="58100" y2="51000"/>
                                  <a14:foregroundMark x1="56700" y1="45500" x2="52400" y2="46500"/>
                                  <a14:foregroundMark x1="37100" y1="36750" x2="37100" y2="36750"/>
                                  <a14:foregroundMark x1="36600" y1="35500" x2="37600" y2="36250"/>
                                  <a14:foregroundMark x1="44500" y1="62000" x2="36000" y2="83250"/>
                                  <a14:foregroundMark x1="53100" y1="68250" x2="48500" y2="87000"/>
                                </a14:backgroundRemoval>
                              </a14:imgEffect>
                            </a14:imgLayer>
                          </a14:imgProps>
                        </a:ext>
                        <a:ext uri="{28A0092B-C50C-407E-A947-70E740481C1C}">
                          <a14:useLocalDpi xmlns:a14="http://schemas.microsoft.com/office/drawing/2010/main" val="0"/>
                        </a:ext>
                      </a:extLst>
                    </a:blip>
                    <a:srcRect l="22918" t="29181" r="19471"/>
                    <a:stretch/>
                  </pic:blipFill>
                  <pic:spPr bwMode="auto">
                    <a:xfrm>
                      <a:off x="0" y="0"/>
                      <a:ext cx="5853431" cy="24860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5F9653" w14:textId="57B7FA44" w:rsidR="002064D3" w:rsidRDefault="002064D3" w:rsidP="003F05E2">
      <w:pPr>
        <w:ind w:firstLineChars="100" w:firstLine="176"/>
        <w:jc w:val="left"/>
        <w:rPr>
          <w:rStyle w:val="af0"/>
          <w:rFonts w:asciiTheme="minorEastAsia" w:hAnsiTheme="minorEastAsia"/>
          <w:b/>
          <w:bCs/>
        </w:rPr>
      </w:pPr>
      <w:r w:rsidRPr="002064D3">
        <w:rPr>
          <w:rStyle w:val="af0"/>
          <w:rFonts w:asciiTheme="minorEastAsia" w:hAnsiTheme="minorEastAsia" w:hint="eastAsia"/>
          <w:b/>
          <w:bCs/>
        </w:rPr>
        <w:t>創業・設立から節目を迎える企業（個人経営・特殊法人・団体等含む）を「周年企業」として、10年刻み（200周年超は50年刻み）で抽出し、分析を行った。</w:t>
      </w:r>
    </w:p>
    <w:p w14:paraId="5AAA9D92" w14:textId="77777777" w:rsidR="003F05E2" w:rsidRPr="002064D3" w:rsidRDefault="003F05E2" w:rsidP="003F05E2">
      <w:pPr>
        <w:ind w:firstLineChars="100" w:firstLine="176"/>
        <w:jc w:val="left"/>
        <w:rPr>
          <w:rStyle w:val="af0"/>
          <w:rFonts w:asciiTheme="minorEastAsia" w:hAnsiTheme="minorEastAsia"/>
          <w:b/>
          <w:bCs/>
        </w:rPr>
      </w:pPr>
    </w:p>
    <w:p w14:paraId="2B16E776" w14:textId="77777777" w:rsidR="002064D3" w:rsidRPr="002064D3" w:rsidRDefault="002064D3" w:rsidP="003F05E2">
      <w:pPr>
        <w:jc w:val="left"/>
        <w:rPr>
          <w:rStyle w:val="af0"/>
          <w:rFonts w:asciiTheme="minorEastAsia" w:hAnsiTheme="minorEastAsia"/>
          <w:b/>
          <w:bCs/>
        </w:rPr>
      </w:pPr>
      <w:r w:rsidRPr="002064D3">
        <w:rPr>
          <w:rStyle w:val="af0"/>
          <w:rFonts w:asciiTheme="minorEastAsia" w:hAnsiTheme="minorEastAsia" w:hint="eastAsia"/>
          <w:b/>
          <w:bCs/>
        </w:rPr>
        <w:t>[注1] 2025 年 11月時点における帝国データバンクが保有する企業概要ファイル（ COSMOS2 、約150 万社収録）、および企業信用調査報告書（ CCR 、約 200 万社収録）、外部情報などを基に集計</w:t>
      </w:r>
    </w:p>
    <w:p w14:paraId="6E1BA6DF" w14:textId="4808E742" w:rsidR="0076126D" w:rsidRPr="00070AE0" w:rsidRDefault="0076126D" w:rsidP="002064D3">
      <w:pPr>
        <w:jc w:val="left"/>
        <w:rPr>
          <w:rFonts w:ascii="ＭＳ 明朝" w:hAnsi="Courier New" w:cs="Times New Roman"/>
          <w:smallCaps/>
          <w:color w:val="5A5A5A" w:themeColor="text1" w:themeTint="A5"/>
          <w:sz w:val="16"/>
          <w:szCs w:val="20"/>
          <w14:ligatures w14:val="none"/>
        </w:rPr>
      </w:pPr>
      <w:r>
        <w:rPr>
          <w:rFonts w:ascii="游ゴシック" w:eastAsia="游ゴシック" w:hAnsi="游ゴシック"/>
          <w:sz w:val="28"/>
          <w:szCs w:val="28"/>
        </w:rPr>
        <w:br w:type="page"/>
      </w:r>
    </w:p>
    <w:p w14:paraId="2B02C70D" w14:textId="7FCD8E40" w:rsidR="002064D3" w:rsidRPr="00685681" w:rsidRDefault="002064D3" w:rsidP="002064D3">
      <w:pPr>
        <w:pStyle w:val="1"/>
        <w:ind w:left="215" w:right="215"/>
        <w:rPr>
          <w:rStyle w:val="10"/>
          <w:b/>
          <w:bCs/>
        </w:rPr>
      </w:pPr>
      <w:bookmarkStart w:id="0" w:name="_Hlk197952046"/>
      <w:r w:rsidRPr="00685681">
        <w:rPr>
          <w:rStyle w:val="10"/>
          <w:rFonts w:hint="eastAsia"/>
          <w:b/>
          <w:bCs/>
        </w:rPr>
        <w:lastRenderedPageBreak/>
        <w:t>周年記念企業数　―</w:t>
      </w:r>
      <w:r w:rsidRPr="00685681">
        <w:rPr>
          <w:rStyle w:val="10"/>
          <w:rFonts w:hint="eastAsia"/>
          <w:b/>
          <w:bCs/>
        </w:rPr>
        <w:t xml:space="preserve"> </w:t>
      </w:r>
      <w:r w:rsidRPr="00685681">
        <w:rPr>
          <w:rStyle w:val="10"/>
          <w:rFonts w:hint="eastAsia"/>
          <w:b/>
          <w:bCs/>
        </w:rPr>
        <w:t>全国に</w:t>
      </w:r>
      <w:r w:rsidR="00454825">
        <w:rPr>
          <w:rStyle w:val="10"/>
          <w:rFonts w:hint="eastAsia"/>
          <w:b/>
          <w:bCs/>
        </w:rPr>
        <w:t>１４</w:t>
      </w:r>
      <w:r w:rsidRPr="00685681">
        <w:rPr>
          <w:rStyle w:val="10"/>
          <w:rFonts w:hint="eastAsia"/>
          <w:b/>
          <w:bCs/>
        </w:rPr>
        <w:t>万</w:t>
      </w:r>
      <w:r w:rsidR="00454825">
        <w:rPr>
          <w:rStyle w:val="10"/>
          <w:rFonts w:hint="eastAsia"/>
          <w:b/>
          <w:bCs/>
        </w:rPr>
        <w:t>５１５９</w:t>
      </w:r>
      <w:r w:rsidRPr="00685681">
        <w:rPr>
          <w:rStyle w:val="10"/>
          <w:rFonts w:hint="eastAsia"/>
          <w:b/>
          <w:bCs/>
        </w:rPr>
        <w:t>社、青森県は</w:t>
      </w:r>
      <w:r w:rsidR="00454825">
        <w:rPr>
          <w:rStyle w:val="10"/>
          <w:rFonts w:hint="eastAsia"/>
          <w:b/>
          <w:bCs/>
        </w:rPr>
        <w:t>１６６１</w:t>
      </w:r>
      <w:r w:rsidRPr="00685681">
        <w:rPr>
          <w:rStyle w:val="10"/>
          <w:rFonts w:hint="eastAsia"/>
          <w:b/>
          <w:bCs/>
        </w:rPr>
        <w:t>社</w:t>
      </w:r>
    </w:p>
    <w:p w14:paraId="0D968467" w14:textId="6B6816CE" w:rsidR="002064D3" w:rsidRPr="00227BAE" w:rsidRDefault="002064D3" w:rsidP="00A27401">
      <w:pPr>
        <w:ind w:firstLineChars="100" w:firstLine="215"/>
        <w:rPr>
          <w:rFonts w:asciiTheme="minorEastAsia" w:hAnsiTheme="minorEastAsia"/>
        </w:rPr>
      </w:pPr>
      <w:r w:rsidRPr="00227BAE">
        <w:rPr>
          <w:rFonts w:asciiTheme="minorEastAsia" w:hAnsiTheme="minorEastAsia" w:hint="eastAsia"/>
        </w:rPr>
        <w:t>202</w:t>
      </w:r>
      <w:r w:rsidR="001C6FA1" w:rsidRPr="00227BAE">
        <w:rPr>
          <w:rFonts w:asciiTheme="minorEastAsia" w:hAnsiTheme="minorEastAsia" w:hint="eastAsia"/>
        </w:rPr>
        <w:t>6</w:t>
      </w:r>
      <w:r w:rsidRPr="00227BAE">
        <w:rPr>
          <w:rFonts w:asciiTheme="minorEastAsia" w:hAnsiTheme="minorEastAsia" w:hint="eastAsia"/>
        </w:rPr>
        <w:t>年に創業から節目の年となる「周年記念」を迎える企業は、全国に</w:t>
      </w:r>
      <w:r w:rsidR="001C6FA1" w:rsidRPr="00227BAE">
        <w:rPr>
          <w:rFonts w:asciiTheme="minorEastAsia" w:hAnsiTheme="minorEastAsia" w:hint="eastAsia"/>
        </w:rPr>
        <w:t>14</w:t>
      </w:r>
      <w:r w:rsidRPr="00227BAE">
        <w:rPr>
          <w:rFonts w:asciiTheme="minorEastAsia" w:hAnsiTheme="minorEastAsia" w:hint="eastAsia"/>
        </w:rPr>
        <w:t>万</w:t>
      </w:r>
      <w:r w:rsidR="001C6FA1" w:rsidRPr="00227BAE">
        <w:rPr>
          <w:rFonts w:asciiTheme="minorEastAsia" w:hAnsiTheme="minorEastAsia" w:hint="eastAsia"/>
        </w:rPr>
        <w:t>5159</w:t>
      </w:r>
      <w:r w:rsidRPr="00227BAE">
        <w:rPr>
          <w:rFonts w:asciiTheme="minorEastAsia" w:hAnsiTheme="minorEastAsia" w:hint="eastAsia"/>
        </w:rPr>
        <w:t>社、青森県では</w:t>
      </w:r>
      <w:r w:rsidR="001C6FA1" w:rsidRPr="00227BAE">
        <w:rPr>
          <w:rFonts w:asciiTheme="minorEastAsia" w:hAnsiTheme="minorEastAsia" w:hint="eastAsia"/>
        </w:rPr>
        <w:t>1661</w:t>
      </w:r>
      <w:r w:rsidRPr="00227BAE">
        <w:rPr>
          <w:rFonts w:asciiTheme="minorEastAsia" w:hAnsiTheme="minorEastAsia" w:hint="eastAsia"/>
        </w:rPr>
        <w:t>社</w:t>
      </w:r>
      <w:r w:rsidR="00136F0C" w:rsidRPr="00227BAE">
        <w:rPr>
          <w:rFonts w:asciiTheme="minorEastAsia" w:hAnsiTheme="minorEastAsia" w:hint="eastAsia"/>
        </w:rPr>
        <w:t>が確認できた。</w:t>
      </w:r>
      <w:r w:rsidRPr="00227BAE">
        <w:rPr>
          <w:rFonts w:asciiTheme="minorEastAsia" w:hAnsiTheme="minorEastAsia" w:hint="eastAsia"/>
        </w:rPr>
        <w:t>このうち19</w:t>
      </w:r>
      <w:r w:rsidR="001C6FA1" w:rsidRPr="00227BAE">
        <w:rPr>
          <w:rFonts w:asciiTheme="minorEastAsia" w:hAnsiTheme="minorEastAsia" w:hint="eastAsia"/>
        </w:rPr>
        <w:t>76</w:t>
      </w:r>
      <w:r w:rsidRPr="00227BAE">
        <w:rPr>
          <w:rFonts w:asciiTheme="minorEastAsia" w:hAnsiTheme="minorEastAsia" w:hint="eastAsia"/>
        </w:rPr>
        <w:t>年（昭和5</w:t>
      </w:r>
      <w:r w:rsidR="001C6FA1" w:rsidRPr="00227BAE">
        <w:rPr>
          <w:rFonts w:asciiTheme="minorEastAsia" w:hAnsiTheme="minorEastAsia" w:hint="eastAsia"/>
        </w:rPr>
        <w:t>1</w:t>
      </w:r>
      <w:r w:rsidRPr="00227BAE">
        <w:rPr>
          <w:rFonts w:asciiTheme="minorEastAsia" w:hAnsiTheme="minorEastAsia" w:hint="eastAsia"/>
        </w:rPr>
        <w:t>年）に創業し「50周年」を迎える企業が</w:t>
      </w:r>
      <w:r w:rsidR="001C6FA1" w:rsidRPr="00227BAE">
        <w:rPr>
          <w:rFonts w:asciiTheme="minorEastAsia" w:hAnsiTheme="minorEastAsia" w:hint="eastAsia"/>
        </w:rPr>
        <w:t>278社</w:t>
      </w:r>
      <w:r w:rsidRPr="00227BAE">
        <w:rPr>
          <w:rFonts w:asciiTheme="minorEastAsia" w:hAnsiTheme="minorEastAsia" w:hint="eastAsia"/>
        </w:rPr>
        <w:t>で最多となった。また、192</w:t>
      </w:r>
      <w:r w:rsidR="001C6FA1" w:rsidRPr="00227BAE">
        <w:rPr>
          <w:rFonts w:asciiTheme="minorEastAsia" w:hAnsiTheme="minorEastAsia" w:hint="eastAsia"/>
        </w:rPr>
        <w:t>6</w:t>
      </w:r>
      <w:r w:rsidRPr="00227BAE">
        <w:rPr>
          <w:rFonts w:asciiTheme="minorEastAsia" w:hAnsiTheme="minorEastAsia" w:hint="eastAsia"/>
        </w:rPr>
        <w:t>年（大正</w:t>
      </w:r>
      <w:r w:rsidR="001C6FA1" w:rsidRPr="00227BAE">
        <w:rPr>
          <w:rFonts w:asciiTheme="minorEastAsia" w:hAnsiTheme="minorEastAsia" w:hint="eastAsia"/>
        </w:rPr>
        <w:t>15</w:t>
      </w:r>
      <w:r w:rsidRPr="00227BAE">
        <w:rPr>
          <w:rFonts w:asciiTheme="minorEastAsia" w:hAnsiTheme="minorEastAsia" w:hint="eastAsia"/>
        </w:rPr>
        <w:t>年）創業の「100周年」は2</w:t>
      </w:r>
      <w:r w:rsidR="001C6FA1" w:rsidRPr="00227BAE">
        <w:rPr>
          <w:rFonts w:asciiTheme="minorEastAsia" w:hAnsiTheme="minorEastAsia" w:hint="eastAsia"/>
        </w:rPr>
        <w:t>4</w:t>
      </w:r>
      <w:r w:rsidRPr="00227BAE">
        <w:rPr>
          <w:rFonts w:asciiTheme="minorEastAsia" w:hAnsiTheme="minorEastAsia" w:hint="eastAsia"/>
        </w:rPr>
        <w:t>社判明した。</w:t>
      </w:r>
    </w:p>
    <w:p w14:paraId="67782BFD" w14:textId="67021385" w:rsidR="002064D3" w:rsidRDefault="00AD1E60" w:rsidP="0082388B">
      <w:pPr>
        <w:pStyle w:val="afc"/>
        <w:ind w:left="215" w:right="215"/>
      </w:pPr>
      <w:r w:rsidRPr="00AD1E60">
        <w:rPr>
          <w:noProof/>
        </w:rPr>
        <w:drawing>
          <wp:anchor distT="0" distB="0" distL="114300" distR="114300" simplePos="0" relativeHeight="251875840" behindDoc="0" locked="0" layoutInCell="1" allowOverlap="1" wp14:anchorId="47178E74" wp14:editId="36A44985">
            <wp:simplePos x="0" y="0"/>
            <wp:positionH relativeFrom="page">
              <wp:align>center</wp:align>
            </wp:positionH>
            <wp:positionV relativeFrom="margin">
              <wp:posOffset>1607820</wp:posOffset>
            </wp:positionV>
            <wp:extent cx="3427095" cy="2971800"/>
            <wp:effectExtent l="0" t="0" r="1905" b="0"/>
            <wp:wrapTopAndBottom/>
            <wp:docPr id="985550985" name="図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8">
                      <a:extLst>
                        <a:ext uri="{28A0092B-C50C-407E-A947-70E740481C1C}">
                          <a14:useLocalDpi xmlns:a14="http://schemas.microsoft.com/office/drawing/2010/main" val="0"/>
                        </a:ext>
                      </a:extLst>
                    </a:blip>
                    <a:srcRect l="11233" t="3207" r="6302" b="3743"/>
                    <a:stretch>
                      <a:fillRect/>
                    </a:stretch>
                  </pic:blipFill>
                  <pic:spPr bwMode="auto">
                    <a:xfrm>
                      <a:off x="0" y="0"/>
                      <a:ext cx="3427095" cy="29718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388B" w:rsidRPr="0082388B">
        <w:rPr>
          <w:rFonts w:hint="eastAsia"/>
        </w:rPr>
        <w:t>2026 年に周年を迎える企業数</w:t>
      </w:r>
    </w:p>
    <w:p w14:paraId="0763A64D" w14:textId="1175074B" w:rsidR="00000E50" w:rsidRDefault="002064D3" w:rsidP="00000E50">
      <w:pPr>
        <w:pStyle w:val="1"/>
        <w:spacing w:line="120" w:lineRule="exact"/>
        <w:ind w:left="215" w:right="215"/>
      </w:pPr>
      <w:r w:rsidRPr="00B318FD">
        <w:t xml:space="preserve"> </w:t>
      </w:r>
    </w:p>
    <w:p w14:paraId="1CE1F7D4" w14:textId="06EB3CF9" w:rsidR="000D16A2" w:rsidRDefault="00685681" w:rsidP="00685681">
      <w:pPr>
        <w:pStyle w:val="1"/>
        <w:ind w:left="215" w:right="215"/>
      </w:pPr>
      <w:r w:rsidRPr="00685681">
        <w:rPr>
          <w:rFonts w:hint="eastAsia"/>
        </w:rPr>
        <w:t>就任経緯別―　～同族承継が中心～</w:t>
      </w:r>
    </w:p>
    <w:p w14:paraId="08EC2DD1" w14:textId="07725FC9" w:rsidR="00A27401" w:rsidRPr="00227BAE" w:rsidRDefault="00685681" w:rsidP="00A27401">
      <w:pPr>
        <w:ind w:firstLineChars="100" w:firstLine="215"/>
        <w:rPr>
          <w:rFonts w:asciiTheme="minorEastAsia" w:hAnsiTheme="minorEastAsia"/>
        </w:rPr>
      </w:pPr>
      <w:r w:rsidRPr="00227BAE">
        <w:rPr>
          <w:rFonts w:asciiTheme="minorEastAsia" w:hAnsiTheme="minorEastAsia" w:hint="eastAsia"/>
        </w:rPr>
        <w:t>現経営者の就任経緯が判明した県内企業約</w:t>
      </w:r>
      <w:r w:rsidR="00AD1E60" w:rsidRPr="00227BAE">
        <w:rPr>
          <w:rFonts w:asciiTheme="minorEastAsia" w:hAnsiTheme="minorEastAsia" w:hint="eastAsia"/>
        </w:rPr>
        <w:t>619</w:t>
      </w:r>
      <w:r w:rsidRPr="00227BAE">
        <w:rPr>
          <w:rFonts w:asciiTheme="minorEastAsia" w:hAnsiTheme="minorEastAsia" w:hint="eastAsia"/>
        </w:rPr>
        <w:t>社を分析したところ、最も就任経緯として多いのは、創業者などから血縁者が事業を引き継いだ「同族承継」であった。周年別に就任経緯を分析すると、10周年企業では大半が創業者であったが、50周年</w:t>
      </w:r>
      <w:r w:rsidR="00217DEF" w:rsidRPr="00227BAE">
        <w:rPr>
          <w:rFonts w:asciiTheme="minorEastAsia" w:hAnsiTheme="minorEastAsia" w:hint="eastAsia"/>
        </w:rPr>
        <w:t>を迎えるに</w:t>
      </w:r>
      <w:r w:rsidRPr="00227BAE">
        <w:rPr>
          <w:rFonts w:asciiTheme="minorEastAsia" w:hAnsiTheme="minorEastAsia" w:hint="eastAsia"/>
        </w:rPr>
        <w:t>際しては、過半の企業が事業承継の時期を迎え、概ね</w:t>
      </w:r>
      <w:r w:rsidR="00217DEF" w:rsidRPr="00227BAE">
        <w:rPr>
          <w:rFonts w:asciiTheme="minorEastAsia" w:hAnsiTheme="minorEastAsia" w:hint="eastAsia"/>
        </w:rPr>
        <w:t>４割ほどは</w:t>
      </w:r>
      <w:r w:rsidRPr="00227BAE">
        <w:rPr>
          <w:rFonts w:asciiTheme="minorEastAsia" w:hAnsiTheme="minorEastAsia" w:hint="eastAsia"/>
        </w:rPr>
        <w:t>同族承継によって事業の継続を図っている実態が確認できた。</w:t>
      </w:r>
    </w:p>
    <w:p w14:paraId="100B7F8C" w14:textId="401694F4" w:rsidR="00000E50" w:rsidRDefault="00227BAE" w:rsidP="00A27401">
      <w:pPr>
        <w:pStyle w:val="afc"/>
        <w:ind w:left="215" w:right="215"/>
      </w:pPr>
      <w:r w:rsidRPr="00227BAE">
        <w:rPr>
          <w:noProof/>
        </w:rPr>
        <w:drawing>
          <wp:anchor distT="0" distB="0" distL="114300" distR="114300" simplePos="0" relativeHeight="251876864" behindDoc="0" locked="0" layoutInCell="1" allowOverlap="1" wp14:anchorId="3A1E6297" wp14:editId="56901365">
            <wp:simplePos x="0" y="0"/>
            <wp:positionH relativeFrom="margin">
              <wp:align>center</wp:align>
            </wp:positionH>
            <wp:positionV relativeFrom="margin">
              <wp:align>bottom</wp:align>
            </wp:positionV>
            <wp:extent cx="5113020" cy="2467610"/>
            <wp:effectExtent l="0" t="0" r="0" b="8890"/>
            <wp:wrapSquare wrapText="bothSides"/>
            <wp:docPr id="1038354036" name="図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t="2736" r="1215" b="4535"/>
                    <a:stretch>
                      <a:fillRect/>
                    </a:stretch>
                  </pic:blipFill>
                  <pic:spPr bwMode="auto">
                    <a:xfrm>
                      <a:off x="0" y="0"/>
                      <a:ext cx="5113020" cy="24676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00E50" w:rsidRPr="00000E50">
        <w:rPr>
          <w:rFonts w:hint="eastAsia"/>
        </w:rPr>
        <w:t>周年別の就任経緯の割合</w:t>
      </w:r>
    </w:p>
    <w:p w14:paraId="4F6645B8" w14:textId="484FFFD6" w:rsidR="00000E50" w:rsidRDefault="00000E50" w:rsidP="002064D3"/>
    <w:p w14:paraId="6CC12865" w14:textId="77777777" w:rsidR="0082388B" w:rsidRDefault="0082388B" w:rsidP="002064D3"/>
    <w:p w14:paraId="2F38DACD" w14:textId="77777777" w:rsidR="00A27401" w:rsidRDefault="00A27401" w:rsidP="002064D3"/>
    <w:p w14:paraId="07AB5F65" w14:textId="77777777" w:rsidR="00A27401" w:rsidRDefault="00A27401" w:rsidP="002064D3"/>
    <w:p w14:paraId="52B0DE2F" w14:textId="77777777" w:rsidR="00A27401" w:rsidRDefault="00A27401" w:rsidP="002064D3"/>
    <w:p w14:paraId="47E10937" w14:textId="77777777" w:rsidR="00A27401" w:rsidRDefault="00A27401" w:rsidP="002064D3"/>
    <w:p w14:paraId="0BA11941" w14:textId="77777777" w:rsidR="00A27401" w:rsidRDefault="00A27401" w:rsidP="002064D3"/>
    <w:p w14:paraId="1F759EE4" w14:textId="77777777" w:rsidR="00A27401" w:rsidRDefault="00A27401" w:rsidP="002064D3"/>
    <w:p w14:paraId="42FD086A" w14:textId="77777777" w:rsidR="00A27401" w:rsidRDefault="00A27401" w:rsidP="002064D3"/>
    <w:p w14:paraId="6772D00A" w14:textId="77777777" w:rsidR="00A27401" w:rsidRDefault="00A27401" w:rsidP="002064D3"/>
    <w:bookmarkEnd w:id="0"/>
    <w:p w14:paraId="15CEA6A8" w14:textId="5E62F927" w:rsidR="00FF2697" w:rsidRDefault="004A16F6" w:rsidP="00A27401">
      <w:pPr>
        <w:pStyle w:val="1"/>
        <w:ind w:left="215" w:right="215"/>
      </w:pPr>
      <w:r>
        <w:rPr>
          <w:rFonts w:hint="eastAsia"/>
        </w:rPr>
        <w:lastRenderedPageBreak/>
        <w:t>まとめ</w:t>
      </w:r>
      <w:r w:rsidR="00FF2697">
        <w:rPr>
          <w:rFonts w:hint="eastAsia"/>
        </w:rPr>
        <w:t xml:space="preserve">　　　　　</w:t>
      </w:r>
    </w:p>
    <w:p w14:paraId="4D51B0DC" w14:textId="094EDFF5" w:rsidR="00000E50" w:rsidRPr="00227BAE" w:rsidRDefault="007E6486" w:rsidP="007E6486">
      <w:pPr>
        <w:ind w:firstLineChars="100" w:firstLine="215"/>
        <w:rPr>
          <w:rFonts w:asciiTheme="minorEastAsia" w:hAnsiTheme="minorEastAsia"/>
        </w:rPr>
      </w:pPr>
      <w:r w:rsidRPr="00227BAE">
        <w:rPr>
          <w:rFonts w:asciiTheme="minorEastAsia" w:hAnsiTheme="minorEastAsia" w:hint="eastAsia"/>
        </w:rPr>
        <w:t>企業には寿命はないため、収益を確保しつつ経営を承継する人材を育成していくことができれば、永続も可能となる。</w:t>
      </w:r>
      <w:r w:rsidR="00126D24" w:rsidRPr="00227BAE">
        <w:rPr>
          <w:rFonts w:asciiTheme="minorEastAsia" w:hAnsiTheme="minorEastAsia" w:hint="eastAsia"/>
        </w:rPr>
        <w:t>ただ</w:t>
      </w:r>
      <w:r w:rsidRPr="00227BAE">
        <w:rPr>
          <w:rFonts w:asciiTheme="minorEastAsia" w:hAnsiTheme="minorEastAsia" w:hint="eastAsia"/>
        </w:rPr>
        <w:t>２０年、３０年と</w:t>
      </w:r>
      <w:r w:rsidR="00000E50" w:rsidRPr="00227BAE">
        <w:rPr>
          <w:rFonts w:asciiTheme="minorEastAsia" w:hAnsiTheme="minorEastAsia" w:hint="eastAsia"/>
        </w:rPr>
        <w:t>長きにわたり企業を存続させるには、安定的な収益の確保が当然必要であ</w:t>
      </w:r>
      <w:r w:rsidRPr="00227BAE">
        <w:rPr>
          <w:rFonts w:asciiTheme="minorEastAsia" w:hAnsiTheme="minorEastAsia" w:hint="eastAsia"/>
        </w:rPr>
        <w:t>り、そのための差別化も求められる。</w:t>
      </w:r>
    </w:p>
    <w:p w14:paraId="6F2E62F2" w14:textId="4AD86D92" w:rsidR="0035078F" w:rsidRPr="00227BAE" w:rsidRDefault="007E6486" w:rsidP="00BF0CB4">
      <w:pPr>
        <w:ind w:firstLineChars="100" w:firstLine="215"/>
        <w:rPr>
          <w:rFonts w:asciiTheme="minorEastAsia" w:hAnsiTheme="minorEastAsia"/>
        </w:rPr>
      </w:pPr>
      <w:r w:rsidRPr="00227BAE">
        <w:rPr>
          <w:rFonts w:asciiTheme="minorEastAsia" w:hAnsiTheme="minorEastAsia" w:hint="eastAsia"/>
        </w:rPr>
        <w:t>長きにわたり存続するに際し、決して</w:t>
      </w:r>
      <w:r w:rsidR="00000E50" w:rsidRPr="00227BAE">
        <w:rPr>
          <w:rFonts w:asciiTheme="minorEastAsia" w:hAnsiTheme="minorEastAsia" w:hint="eastAsia"/>
        </w:rPr>
        <w:t>企業規模が大きい</w:t>
      </w:r>
      <w:r w:rsidRPr="00227BAE">
        <w:rPr>
          <w:rFonts w:asciiTheme="minorEastAsia" w:hAnsiTheme="minorEastAsia" w:hint="eastAsia"/>
        </w:rPr>
        <w:t>ことが有利とは言えず、</w:t>
      </w:r>
      <w:r w:rsidR="00000E50" w:rsidRPr="00227BAE">
        <w:rPr>
          <w:rFonts w:asciiTheme="minorEastAsia" w:hAnsiTheme="minorEastAsia" w:hint="eastAsia"/>
        </w:rPr>
        <w:t>決算書には直接的には表れない人材、ブランド、信用、技術といった「知的資産」を擁し、それを活かした経営を継続、承継してきた企業と捉えること</w:t>
      </w:r>
      <w:r w:rsidRPr="00227BAE">
        <w:rPr>
          <w:rFonts w:asciiTheme="minorEastAsia" w:hAnsiTheme="minorEastAsia" w:hint="eastAsia"/>
        </w:rPr>
        <w:t>が</w:t>
      </w:r>
      <w:r w:rsidR="00000E50" w:rsidRPr="00227BAE">
        <w:rPr>
          <w:rFonts w:asciiTheme="minorEastAsia" w:hAnsiTheme="minorEastAsia" w:hint="eastAsia"/>
        </w:rPr>
        <w:t>できる。</w:t>
      </w:r>
      <w:r w:rsidR="00BF0CB4" w:rsidRPr="00227BAE">
        <w:rPr>
          <w:rFonts w:asciiTheme="minorEastAsia" w:hAnsiTheme="minorEastAsia" w:hint="eastAsia"/>
        </w:rPr>
        <w:t>節目となる周年記念をきっかけとして、創業からの歩みを振り返り、こうした自社の「強み」を再認識して、新たな事業戦略や方針を見直すことも大切といえる。</w:t>
      </w:r>
    </w:p>
    <w:p w14:paraId="78E1D3E4" w14:textId="0A8AD2EF" w:rsidR="0035078F" w:rsidRPr="0035078F" w:rsidRDefault="0035078F" w:rsidP="0035078F"/>
    <w:p w14:paraId="0ACACD1B" w14:textId="212B33B7" w:rsidR="0035078F" w:rsidRPr="0035078F" w:rsidRDefault="0035078F" w:rsidP="0035078F"/>
    <w:p w14:paraId="116BC215" w14:textId="6E0167DB" w:rsidR="0035078F" w:rsidRPr="0035078F" w:rsidRDefault="0035078F" w:rsidP="0035078F"/>
    <w:p w14:paraId="46FA40A8" w14:textId="098F4FDE" w:rsidR="0035078F" w:rsidRPr="0035078F" w:rsidRDefault="0035078F" w:rsidP="0035078F"/>
    <w:sectPr w:rsidR="0035078F" w:rsidRPr="0035078F" w:rsidSect="00EB0E52">
      <w:headerReference w:type="default" r:id="rId20"/>
      <w:footerReference w:type="default" r:id="rId21"/>
      <w:footerReference w:type="first" r:id="rId22"/>
      <w:type w:val="nextColumn"/>
      <w:pgSz w:w="11906" w:h="16838"/>
      <w:pgMar w:top="1440" w:right="1133" w:bottom="1135" w:left="1077" w:header="510" w:footer="340" w:gutter="0"/>
      <w:pgBorders w:offsetFrom="page">
        <w:left w:val="single" w:sz="4" w:space="20" w:color="auto"/>
        <w:bottom w:val="single" w:sz="4" w:space="31" w:color="auto"/>
      </w:pgBorders>
      <w:cols w:sep="1" w:space="1346"/>
      <w:docGrid w:type="linesAndChars" w:linePitch="360" w:charSpace="31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4DD56E" w14:textId="77777777" w:rsidR="00CD7B5C" w:rsidRDefault="00CD7B5C" w:rsidP="00612A97">
      <w:r>
        <w:separator/>
      </w:r>
    </w:p>
  </w:endnote>
  <w:endnote w:type="continuationSeparator" w:id="0">
    <w:p w14:paraId="05FC4F0F" w14:textId="77777777" w:rsidR="00CD7B5C" w:rsidRDefault="00CD7B5C" w:rsidP="00612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IZ UDP明朝 Medium">
    <w:panose1 w:val="02020500000000000000"/>
    <w:charset w:val="80"/>
    <w:family w:val="roman"/>
    <w:pitch w:val="variable"/>
    <w:sig w:usb0="E00002F7" w:usb1="2AC7EDF8" w:usb2="00000012" w:usb3="00000000" w:csb0="00020001" w:csb1="00000000"/>
  </w:font>
  <w:font w:name="BIZ UDPゴシック">
    <w:panose1 w:val="020B0400000000000000"/>
    <w:charset w:val="80"/>
    <w:family w:val="modern"/>
    <w:pitch w:val="variable"/>
    <w:sig w:usb0="E00002F7" w:usb1="2AC7EDF8" w:usb2="00000012" w:usb3="00000000" w:csb0="00020001"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Light">
    <w:panose1 w:val="020B0502040204020203"/>
    <w:charset w:val="00"/>
    <w:family w:val="swiss"/>
    <w:pitch w:val="variable"/>
    <w:sig w:usb0="E4002EFF" w:usb1="C000E47F" w:usb2="00000009" w:usb3="00000000" w:csb0="000001FF" w:csb1="00000000"/>
  </w:font>
  <w:font w:name="M PLUS 1p Thin">
    <w:altName w:val="游ゴシック"/>
    <w:charset w:val="80"/>
    <w:family w:val="modern"/>
    <w:pitch w:val="variable"/>
    <w:sig w:usb0="E1000AFF" w:usb1="6A4FFDFB" w:usb2="02000012" w:usb3="00000000" w:csb0="0012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EastAsia" w:eastAsiaTheme="majorEastAsia" w:hAnsiTheme="majorEastAsia"/>
        <w:sz w:val="14"/>
        <w:szCs w:val="16"/>
      </w:rPr>
      <w:alias w:val="タイトル"/>
      <w:tag w:val=""/>
      <w:id w:val="-1114817319"/>
      <w:placeholder>
        <w:docPart w:val="319204C8D9264BAB9B34231D986E3CD0"/>
      </w:placeholder>
      <w:dataBinding w:prefixMappings="xmlns:ns0='http://purl.org/dc/elements/1.1/' xmlns:ns1='http://schemas.openxmlformats.org/package/2006/metadata/core-properties' " w:xpath="/ns1:coreProperties[1]/ns0:title[1]" w:storeItemID="{6C3C8BC8-F283-45AE-878A-BAB7291924A1}"/>
      <w:text/>
    </w:sdtPr>
    <w:sdtContent>
      <w:p w14:paraId="7959BDEE" w14:textId="675D10BF" w:rsidR="00CF6D12" w:rsidRPr="00CD1AFC" w:rsidRDefault="00454825" w:rsidP="00CD1AFC">
        <w:pPr>
          <w:pStyle w:val="a6"/>
          <w:ind w:leftChars="-270" w:left="-162" w:hangingChars="270" w:hanging="378"/>
          <w:rPr>
            <w:rFonts w:asciiTheme="majorEastAsia" w:eastAsiaTheme="majorEastAsia" w:hAnsiTheme="majorEastAsia"/>
            <w:sz w:val="14"/>
            <w:szCs w:val="16"/>
          </w:rPr>
        </w:pPr>
        <w:r>
          <w:rPr>
            <w:rFonts w:asciiTheme="majorEastAsia" w:eastAsiaTheme="majorEastAsia" w:hAnsiTheme="majorEastAsia"/>
            <w:sz w:val="14"/>
            <w:szCs w:val="16"/>
          </w:rPr>
          <w:t>青森県・「周年記念企業」調査（2026年）</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9086489"/>
      <w:docPartObj>
        <w:docPartGallery w:val="Page Numbers (Bottom of Page)"/>
        <w:docPartUnique/>
      </w:docPartObj>
    </w:sdtPr>
    <w:sdtContent>
      <w:p w14:paraId="545CEBC7" w14:textId="08B2C5DA" w:rsidR="000D60CB" w:rsidRDefault="000D60CB">
        <w:pPr>
          <w:pStyle w:val="a6"/>
          <w:jc w:val="right"/>
        </w:pPr>
        <w:r>
          <w:fldChar w:fldCharType="begin"/>
        </w:r>
        <w:r>
          <w:instrText>PAGE   \* MERGEFORMAT</w:instrText>
        </w:r>
        <w:r>
          <w:fldChar w:fldCharType="separate"/>
        </w:r>
        <w:r>
          <w:rPr>
            <w:lang w:val="ja-JP"/>
          </w:rPr>
          <w:t>2</w:t>
        </w:r>
        <w:r>
          <w:fldChar w:fldCharType="end"/>
        </w:r>
      </w:p>
    </w:sdtContent>
  </w:sdt>
  <w:p w14:paraId="0F5190E4" w14:textId="77777777" w:rsidR="00CF0A44" w:rsidRDefault="00CF0A44">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4E964" w14:textId="77777777" w:rsidR="00CD7B5C" w:rsidRDefault="00CD7B5C" w:rsidP="00612A97">
      <w:r>
        <w:separator/>
      </w:r>
    </w:p>
  </w:footnote>
  <w:footnote w:type="continuationSeparator" w:id="0">
    <w:p w14:paraId="185A0D4F" w14:textId="77777777" w:rsidR="00CD7B5C" w:rsidRDefault="00CD7B5C" w:rsidP="00612A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4821273"/>
      <w:docPartObj>
        <w:docPartGallery w:val="Page Numbers (Top of Page)"/>
        <w:docPartUnique/>
      </w:docPartObj>
    </w:sdtPr>
    <w:sdtContent>
      <w:p w14:paraId="6FC6D18D" w14:textId="03FA8E8B" w:rsidR="00CD1AFC" w:rsidRDefault="00CD1AFC" w:rsidP="00CD1AFC">
        <w:pPr>
          <w:pStyle w:val="a4"/>
          <w:tabs>
            <w:tab w:val="clear" w:pos="8504"/>
            <w:tab w:val="right" w:pos="9072"/>
          </w:tabs>
          <w:ind w:rightChars="61" w:right="122"/>
        </w:pPr>
        <w:r>
          <w:ptab w:relativeTo="margin" w:alignment="right" w:leader="none"/>
        </w:r>
        <w:r>
          <w:rPr>
            <w:rFonts w:hint="eastAsia"/>
          </w:rPr>
          <w:t xml:space="preserve">　</w:t>
        </w:r>
        <w:r>
          <w:fldChar w:fldCharType="begin"/>
        </w:r>
        <w:r>
          <w:instrText>PAGE   \* MERGEFORMAT</w:instrText>
        </w:r>
        <w:r>
          <w:fldChar w:fldCharType="separate"/>
        </w:r>
        <w:r w:rsidR="00803486" w:rsidRPr="00803486">
          <w:rPr>
            <w:noProof/>
            <w:lang w:val="ja-JP"/>
          </w:rPr>
          <w:t>6</w:t>
        </w:r>
        <w:r>
          <w:fldChar w:fldCharType="end"/>
        </w:r>
      </w:p>
    </w:sdtContent>
  </w:sdt>
  <w:p w14:paraId="73787B9A" w14:textId="77777777" w:rsidR="00CD1AFC" w:rsidRPr="00CD1AFC" w:rsidRDefault="00CD1AFC" w:rsidP="00CD1AFC">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B469D6"/>
    <w:multiLevelType w:val="hybridMultilevel"/>
    <w:tmpl w:val="7B0CFB76"/>
    <w:lvl w:ilvl="0" w:tplc="A14A17D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44996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25"/>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328A"/>
    <w:rsid w:val="000002AB"/>
    <w:rsid w:val="00000E50"/>
    <w:rsid w:val="000022D5"/>
    <w:rsid w:val="00002B6D"/>
    <w:rsid w:val="00007E3B"/>
    <w:rsid w:val="00013D5C"/>
    <w:rsid w:val="00017948"/>
    <w:rsid w:val="00020689"/>
    <w:rsid w:val="00022ADA"/>
    <w:rsid w:val="00024A7A"/>
    <w:rsid w:val="0003272A"/>
    <w:rsid w:val="0003413E"/>
    <w:rsid w:val="00035E27"/>
    <w:rsid w:val="00036CF5"/>
    <w:rsid w:val="000378CC"/>
    <w:rsid w:val="00037A61"/>
    <w:rsid w:val="00040EA5"/>
    <w:rsid w:val="0004361E"/>
    <w:rsid w:val="00046908"/>
    <w:rsid w:val="00047083"/>
    <w:rsid w:val="00051986"/>
    <w:rsid w:val="00054495"/>
    <w:rsid w:val="00054C29"/>
    <w:rsid w:val="00055C05"/>
    <w:rsid w:val="0005630B"/>
    <w:rsid w:val="000569B1"/>
    <w:rsid w:val="000613BA"/>
    <w:rsid w:val="00061F21"/>
    <w:rsid w:val="00065D06"/>
    <w:rsid w:val="00066218"/>
    <w:rsid w:val="00070AE0"/>
    <w:rsid w:val="0007195A"/>
    <w:rsid w:val="0008106E"/>
    <w:rsid w:val="000812B5"/>
    <w:rsid w:val="00085A1D"/>
    <w:rsid w:val="00090805"/>
    <w:rsid w:val="00090DA7"/>
    <w:rsid w:val="00093C90"/>
    <w:rsid w:val="000952C2"/>
    <w:rsid w:val="00095B8D"/>
    <w:rsid w:val="00096FA2"/>
    <w:rsid w:val="000A19CA"/>
    <w:rsid w:val="000A55B5"/>
    <w:rsid w:val="000A690D"/>
    <w:rsid w:val="000A6DBF"/>
    <w:rsid w:val="000B168F"/>
    <w:rsid w:val="000B4682"/>
    <w:rsid w:val="000B46F5"/>
    <w:rsid w:val="000B58E0"/>
    <w:rsid w:val="000B6B8A"/>
    <w:rsid w:val="000C1E5C"/>
    <w:rsid w:val="000C3A2C"/>
    <w:rsid w:val="000C4562"/>
    <w:rsid w:val="000C69A0"/>
    <w:rsid w:val="000D04A5"/>
    <w:rsid w:val="000D16A2"/>
    <w:rsid w:val="000D2488"/>
    <w:rsid w:val="000D4371"/>
    <w:rsid w:val="000D4543"/>
    <w:rsid w:val="000D60CB"/>
    <w:rsid w:val="000D6390"/>
    <w:rsid w:val="000E00BC"/>
    <w:rsid w:val="000E0E33"/>
    <w:rsid w:val="000E20D9"/>
    <w:rsid w:val="000E257F"/>
    <w:rsid w:val="000E3439"/>
    <w:rsid w:val="000F08F4"/>
    <w:rsid w:val="000F31BC"/>
    <w:rsid w:val="00101189"/>
    <w:rsid w:val="001023BE"/>
    <w:rsid w:val="00107DDC"/>
    <w:rsid w:val="00110AEC"/>
    <w:rsid w:val="0011115A"/>
    <w:rsid w:val="0011143E"/>
    <w:rsid w:val="00111CDD"/>
    <w:rsid w:val="00112045"/>
    <w:rsid w:val="001134E6"/>
    <w:rsid w:val="00114ED1"/>
    <w:rsid w:val="0011598C"/>
    <w:rsid w:val="00115D14"/>
    <w:rsid w:val="00115D82"/>
    <w:rsid w:val="00116F61"/>
    <w:rsid w:val="001209E1"/>
    <w:rsid w:val="00120F38"/>
    <w:rsid w:val="0012213D"/>
    <w:rsid w:val="00124FDB"/>
    <w:rsid w:val="00126D24"/>
    <w:rsid w:val="001337F5"/>
    <w:rsid w:val="00134E89"/>
    <w:rsid w:val="00136A54"/>
    <w:rsid w:val="00136F0C"/>
    <w:rsid w:val="00140A90"/>
    <w:rsid w:val="00140EA8"/>
    <w:rsid w:val="00146A96"/>
    <w:rsid w:val="001511F5"/>
    <w:rsid w:val="00152377"/>
    <w:rsid w:val="00152B49"/>
    <w:rsid w:val="00152D09"/>
    <w:rsid w:val="00153FB4"/>
    <w:rsid w:val="001543D4"/>
    <w:rsid w:val="00156A1D"/>
    <w:rsid w:val="00164D58"/>
    <w:rsid w:val="00167575"/>
    <w:rsid w:val="00173400"/>
    <w:rsid w:val="001737A6"/>
    <w:rsid w:val="00175F28"/>
    <w:rsid w:val="00175F48"/>
    <w:rsid w:val="0017630C"/>
    <w:rsid w:val="00177DF3"/>
    <w:rsid w:val="00177FEA"/>
    <w:rsid w:val="001800C8"/>
    <w:rsid w:val="00180724"/>
    <w:rsid w:val="00184667"/>
    <w:rsid w:val="0018621D"/>
    <w:rsid w:val="0018726E"/>
    <w:rsid w:val="00190E1B"/>
    <w:rsid w:val="00191433"/>
    <w:rsid w:val="001A2FE9"/>
    <w:rsid w:val="001A3A54"/>
    <w:rsid w:val="001A43A5"/>
    <w:rsid w:val="001B1116"/>
    <w:rsid w:val="001B2BB0"/>
    <w:rsid w:val="001B50AD"/>
    <w:rsid w:val="001C236A"/>
    <w:rsid w:val="001C4175"/>
    <w:rsid w:val="001C6FA1"/>
    <w:rsid w:val="001C759E"/>
    <w:rsid w:val="001E57F5"/>
    <w:rsid w:val="001F002C"/>
    <w:rsid w:val="001F194E"/>
    <w:rsid w:val="001F1DCD"/>
    <w:rsid w:val="001F3C0E"/>
    <w:rsid w:val="001F7206"/>
    <w:rsid w:val="00202E8A"/>
    <w:rsid w:val="0020381A"/>
    <w:rsid w:val="002064D3"/>
    <w:rsid w:val="002108D0"/>
    <w:rsid w:val="002134DB"/>
    <w:rsid w:val="00217DEF"/>
    <w:rsid w:val="00221166"/>
    <w:rsid w:val="00222F2E"/>
    <w:rsid w:val="002252E0"/>
    <w:rsid w:val="0022544E"/>
    <w:rsid w:val="00225E3E"/>
    <w:rsid w:val="00227BAE"/>
    <w:rsid w:val="00227EFB"/>
    <w:rsid w:val="002321E8"/>
    <w:rsid w:val="00232882"/>
    <w:rsid w:val="0023513C"/>
    <w:rsid w:val="002459CF"/>
    <w:rsid w:val="002462E7"/>
    <w:rsid w:val="00246645"/>
    <w:rsid w:val="00247C51"/>
    <w:rsid w:val="00250967"/>
    <w:rsid w:val="002533BA"/>
    <w:rsid w:val="002555C9"/>
    <w:rsid w:val="00256342"/>
    <w:rsid w:val="0025714E"/>
    <w:rsid w:val="00263A3B"/>
    <w:rsid w:val="002673FF"/>
    <w:rsid w:val="00271214"/>
    <w:rsid w:val="002713C2"/>
    <w:rsid w:val="00271B71"/>
    <w:rsid w:val="00273B9A"/>
    <w:rsid w:val="0027651F"/>
    <w:rsid w:val="00276863"/>
    <w:rsid w:val="00282394"/>
    <w:rsid w:val="002860FA"/>
    <w:rsid w:val="002879F7"/>
    <w:rsid w:val="00287A6E"/>
    <w:rsid w:val="00291093"/>
    <w:rsid w:val="0029385F"/>
    <w:rsid w:val="00293D4C"/>
    <w:rsid w:val="00294600"/>
    <w:rsid w:val="00294D9F"/>
    <w:rsid w:val="00295440"/>
    <w:rsid w:val="002A0998"/>
    <w:rsid w:val="002A4DD1"/>
    <w:rsid w:val="002B31D3"/>
    <w:rsid w:val="002C016A"/>
    <w:rsid w:val="002C058F"/>
    <w:rsid w:val="002C0794"/>
    <w:rsid w:val="002C1E63"/>
    <w:rsid w:val="002C727E"/>
    <w:rsid w:val="002D6B07"/>
    <w:rsid w:val="002D76B7"/>
    <w:rsid w:val="002E5B9B"/>
    <w:rsid w:val="002E7070"/>
    <w:rsid w:val="002E7BAA"/>
    <w:rsid w:val="002E7BD5"/>
    <w:rsid w:val="002F1987"/>
    <w:rsid w:val="002F1C35"/>
    <w:rsid w:val="002F326F"/>
    <w:rsid w:val="002F59D5"/>
    <w:rsid w:val="002F607A"/>
    <w:rsid w:val="00301E2A"/>
    <w:rsid w:val="00301E2B"/>
    <w:rsid w:val="00302E65"/>
    <w:rsid w:val="00303078"/>
    <w:rsid w:val="00305A2D"/>
    <w:rsid w:val="0030624C"/>
    <w:rsid w:val="0031358A"/>
    <w:rsid w:val="00315535"/>
    <w:rsid w:val="00315C5B"/>
    <w:rsid w:val="00320062"/>
    <w:rsid w:val="00323240"/>
    <w:rsid w:val="003234B0"/>
    <w:rsid w:val="003236B3"/>
    <w:rsid w:val="003301D7"/>
    <w:rsid w:val="00335201"/>
    <w:rsid w:val="003356FA"/>
    <w:rsid w:val="00335A99"/>
    <w:rsid w:val="00336143"/>
    <w:rsid w:val="00337FAE"/>
    <w:rsid w:val="003430ED"/>
    <w:rsid w:val="00343315"/>
    <w:rsid w:val="003449D1"/>
    <w:rsid w:val="0035078F"/>
    <w:rsid w:val="0035082A"/>
    <w:rsid w:val="00351997"/>
    <w:rsid w:val="00352A6D"/>
    <w:rsid w:val="00356CEA"/>
    <w:rsid w:val="0036335E"/>
    <w:rsid w:val="00363DFB"/>
    <w:rsid w:val="00364A72"/>
    <w:rsid w:val="00370971"/>
    <w:rsid w:val="00372BB0"/>
    <w:rsid w:val="00375121"/>
    <w:rsid w:val="00377F51"/>
    <w:rsid w:val="003801E3"/>
    <w:rsid w:val="0038361B"/>
    <w:rsid w:val="00385812"/>
    <w:rsid w:val="003938C1"/>
    <w:rsid w:val="00395062"/>
    <w:rsid w:val="00397A8F"/>
    <w:rsid w:val="003A4626"/>
    <w:rsid w:val="003A608D"/>
    <w:rsid w:val="003A6C8A"/>
    <w:rsid w:val="003B04CD"/>
    <w:rsid w:val="003B1A9A"/>
    <w:rsid w:val="003B29C0"/>
    <w:rsid w:val="003B6219"/>
    <w:rsid w:val="003B6E6D"/>
    <w:rsid w:val="003C2A60"/>
    <w:rsid w:val="003C5126"/>
    <w:rsid w:val="003C5A09"/>
    <w:rsid w:val="003C7261"/>
    <w:rsid w:val="003D45E2"/>
    <w:rsid w:val="003D668F"/>
    <w:rsid w:val="003D7D59"/>
    <w:rsid w:val="003E1217"/>
    <w:rsid w:val="003E1980"/>
    <w:rsid w:val="003E2F14"/>
    <w:rsid w:val="003E328A"/>
    <w:rsid w:val="003E65D4"/>
    <w:rsid w:val="003F05E2"/>
    <w:rsid w:val="003F1959"/>
    <w:rsid w:val="003F34DA"/>
    <w:rsid w:val="003F4A5F"/>
    <w:rsid w:val="003F6BD3"/>
    <w:rsid w:val="004029E2"/>
    <w:rsid w:val="00402CEE"/>
    <w:rsid w:val="00402FA4"/>
    <w:rsid w:val="0040572C"/>
    <w:rsid w:val="00407576"/>
    <w:rsid w:val="00410054"/>
    <w:rsid w:val="0041007C"/>
    <w:rsid w:val="00410FFC"/>
    <w:rsid w:val="004117E4"/>
    <w:rsid w:val="00412A16"/>
    <w:rsid w:val="004145BC"/>
    <w:rsid w:val="00421D2B"/>
    <w:rsid w:val="00426E1B"/>
    <w:rsid w:val="00430ECE"/>
    <w:rsid w:val="00433F54"/>
    <w:rsid w:val="00435ABE"/>
    <w:rsid w:val="004368C1"/>
    <w:rsid w:val="00440ACF"/>
    <w:rsid w:val="0044692B"/>
    <w:rsid w:val="00450058"/>
    <w:rsid w:val="00450166"/>
    <w:rsid w:val="0045124C"/>
    <w:rsid w:val="00454825"/>
    <w:rsid w:val="00454B24"/>
    <w:rsid w:val="0045637A"/>
    <w:rsid w:val="00456742"/>
    <w:rsid w:val="004607F2"/>
    <w:rsid w:val="00463693"/>
    <w:rsid w:val="00465E1D"/>
    <w:rsid w:val="0046655B"/>
    <w:rsid w:val="004666EF"/>
    <w:rsid w:val="00472F2D"/>
    <w:rsid w:val="00483199"/>
    <w:rsid w:val="00485730"/>
    <w:rsid w:val="00486C42"/>
    <w:rsid w:val="00487AC8"/>
    <w:rsid w:val="004900FA"/>
    <w:rsid w:val="004928B2"/>
    <w:rsid w:val="0049309E"/>
    <w:rsid w:val="00495013"/>
    <w:rsid w:val="00495188"/>
    <w:rsid w:val="00497D3C"/>
    <w:rsid w:val="004A166E"/>
    <w:rsid w:val="004A16F6"/>
    <w:rsid w:val="004A2BC2"/>
    <w:rsid w:val="004A7F18"/>
    <w:rsid w:val="004B1A0D"/>
    <w:rsid w:val="004B2652"/>
    <w:rsid w:val="004B2EAE"/>
    <w:rsid w:val="004B3E21"/>
    <w:rsid w:val="004B44D3"/>
    <w:rsid w:val="004B5A7C"/>
    <w:rsid w:val="004C06F3"/>
    <w:rsid w:val="004C07FF"/>
    <w:rsid w:val="004C14BD"/>
    <w:rsid w:val="004C1A48"/>
    <w:rsid w:val="004C385E"/>
    <w:rsid w:val="004C38B7"/>
    <w:rsid w:val="004C5F25"/>
    <w:rsid w:val="004C7390"/>
    <w:rsid w:val="004D3A05"/>
    <w:rsid w:val="004D4301"/>
    <w:rsid w:val="004E3799"/>
    <w:rsid w:val="004E4A4A"/>
    <w:rsid w:val="004E4F42"/>
    <w:rsid w:val="004F410A"/>
    <w:rsid w:val="004F55E3"/>
    <w:rsid w:val="004F65B4"/>
    <w:rsid w:val="005007C1"/>
    <w:rsid w:val="00510C7B"/>
    <w:rsid w:val="0051210D"/>
    <w:rsid w:val="00516F9D"/>
    <w:rsid w:val="0052192B"/>
    <w:rsid w:val="00527AF2"/>
    <w:rsid w:val="00527B2F"/>
    <w:rsid w:val="00530108"/>
    <w:rsid w:val="00531F1F"/>
    <w:rsid w:val="005322E2"/>
    <w:rsid w:val="0053788E"/>
    <w:rsid w:val="00540CE2"/>
    <w:rsid w:val="00545087"/>
    <w:rsid w:val="00545315"/>
    <w:rsid w:val="005523F9"/>
    <w:rsid w:val="00552A1B"/>
    <w:rsid w:val="00553FCF"/>
    <w:rsid w:val="005551AF"/>
    <w:rsid w:val="00556A7A"/>
    <w:rsid w:val="00567533"/>
    <w:rsid w:val="005708C0"/>
    <w:rsid w:val="005723FF"/>
    <w:rsid w:val="00575154"/>
    <w:rsid w:val="005812AC"/>
    <w:rsid w:val="005836DF"/>
    <w:rsid w:val="00585169"/>
    <w:rsid w:val="00585189"/>
    <w:rsid w:val="00587D13"/>
    <w:rsid w:val="00590014"/>
    <w:rsid w:val="005912F8"/>
    <w:rsid w:val="005928DF"/>
    <w:rsid w:val="00592E88"/>
    <w:rsid w:val="005A2814"/>
    <w:rsid w:val="005A5AAF"/>
    <w:rsid w:val="005A6E9E"/>
    <w:rsid w:val="005B0788"/>
    <w:rsid w:val="005B291F"/>
    <w:rsid w:val="005B3B86"/>
    <w:rsid w:val="005B5382"/>
    <w:rsid w:val="005B652E"/>
    <w:rsid w:val="005B6C6C"/>
    <w:rsid w:val="005C3A26"/>
    <w:rsid w:val="005C5520"/>
    <w:rsid w:val="005C6369"/>
    <w:rsid w:val="005C6B10"/>
    <w:rsid w:val="005D0FC1"/>
    <w:rsid w:val="005D39AD"/>
    <w:rsid w:val="005D7FE9"/>
    <w:rsid w:val="005E3FF4"/>
    <w:rsid w:val="005E7700"/>
    <w:rsid w:val="005E796F"/>
    <w:rsid w:val="005F06A3"/>
    <w:rsid w:val="005F2955"/>
    <w:rsid w:val="005F2A56"/>
    <w:rsid w:val="005F31EB"/>
    <w:rsid w:val="005F3B56"/>
    <w:rsid w:val="005F4125"/>
    <w:rsid w:val="005F4322"/>
    <w:rsid w:val="0060027D"/>
    <w:rsid w:val="00601432"/>
    <w:rsid w:val="00601556"/>
    <w:rsid w:val="006020EE"/>
    <w:rsid w:val="00611D9B"/>
    <w:rsid w:val="00612A97"/>
    <w:rsid w:val="00614E22"/>
    <w:rsid w:val="00615B7C"/>
    <w:rsid w:val="00621012"/>
    <w:rsid w:val="006212CD"/>
    <w:rsid w:val="00623B6C"/>
    <w:rsid w:val="00623CD2"/>
    <w:rsid w:val="00625BF2"/>
    <w:rsid w:val="00627995"/>
    <w:rsid w:val="00634842"/>
    <w:rsid w:val="00634D2A"/>
    <w:rsid w:val="00634E3F"/>
    <w:rsid w:val="00636098"/>
    <w:rsid w:val="00640C79"/>
    <w:rsid w:val="00643016"/>
    <w:rsid w:val="006462FE"/>
    <w:rsid w:val="006601B4"/>
    <w:rsid w:val="00660905"/>
    <w:rsid w:val="00663F2A"/>
    <w:rsid w:val="00666E8C"/>
    <w:rsid w:val="00670F7B"/>
    <w:rsid w:val="00670FC5"/>
    <w:rsid w:val="00672514"/>
    <w:rsid w:val="0067325F"/>
    <w:rsid w:val="00674EB5"/>
    <w:rsid w:val="00680CDE"/>
    <w:rsid w:val="00685681"/>
    <w:rsid w:val="00691B89"/>
    <w:rsid w:val="00694EA3"/>
    <w:rsid w:val="006A2760"/>
    <w:rsid w:val="006A6A6B"/>
    <w:rsid w:val="006B6951"/>
    <w:rsid w:val="006C054C"/>
    <w:rsid w:val="006C09BA"/>
    <w:rsid w:val="006C1D0C"/>
    <w:rsid w:val="006C281E"/>
    <w:rsid w:val="006C2E7F"/>
    <w:rsid w:val="006C30FE"/>
    <w:rsid w:val="006D17F9"/>
    <w:rsid w:val="006D1B29"/>
    <w:rsid w:val="006D37D8"/>
    <w:rsid w:val="006D6713"/>
    <w:rsid w:val="006D78A4"/>
    <w:rsid w:val="006D7D0E"/>
    <w:rsid w:val="006E0DFD"/>
    <w:rsid w:val="006E5393"/>
    <w:rsid w:val="006E76A1"/>
    <w:rsid w:val="006F283D"/>
    <w:rsid w:val="006F5AF0"/>
    <w:rsid w:val="006F6050"/>
    <w:rsid w:val="006F7061"/>
    <w:rsid w:val="00711735"/>
    <w:rsid w:val="00713A3C"/>
    <w:rsid w:val="00716A22"/>
    <w:rsid w:val="00722CD6"/>
    <w:rsid w:val="0072708C"/>
    <w:rsid w:val="0073124B"/>
    <w:rsid w:val="007324AF"/>
    <w:rsid w:val="0073265E"/>
    <w:rsid w:val="00733CE0"/>
    <w:rsid w:val="00735B1B"/>
    <w:rsid w:val="007371F3"/>
    <w:rsid w:val="00741924"/>
    <w:rsid w:val="00746B48"/>
    <w:rsid w:val="00752723"/>
    <w:rsid w:val="007551E5"/>
    <w:rsid w:val="0076126D"/>
    <w:rsid w:val="007623FD"/>
    <w:rsid w:val="00764B49"/>
    <w:rsid w:val="00766B10"/>
    <w:rsid w:val="00766BA4"/>
    <w:rsid w:val="007701B6"/>
    <w:rsid w:val="00771994"/>
    <w:rsid w:val="00772F67"/>
    <w:rsid w:val="00774392"/>
    <w:rsid w:val="00780197"/>
    <w:rsid w:val="00781A8B"/>
    <w:rsid w:val="00782E74"/>
    <w:rsid w:val="00783A58"/>
    <w:rsid w:val="00785CB6"/>
    <w:rsid w:val="00786366"/>
    <w:rsid w:val="00787A4F"/>
    <w:rsid w:val="007908C6"/>
    <w:rsid w:val="00790D57"/>
    <w:rsid w:val="007979A9"/>
    <w:rsid w:val="007A1A3A"/>
    <w:rsid w:val="007A5D3F"/>
    <w:rsid w:val="007C0656"/>
    <w:rsid w:val="007C48C1"/>
    <w:rsid w:val="007C5539"/>
    <w:rsid w:val="007D1BF0"/>
    <w:rsid w:val="007D41C8"/>
    <w:rsid w:val="007D6321"/>
    <w:rsid w:val="007D6CA8"/>
    <w:rsid w:val="007D73AA"/>
    <w:rsid w:val="007E32AE"/>
    <w:rsid w:val="007E56EE"/>
    <w:rsid w:val="007E59AB"/>
    <w:rsid w:val="007E6486"/>
    <w:rsid w:val="007E67ED"/>
    <w:rsid w:val="007E720F"/>
    <w:rsid w:val="007F703D"/>
    <w:rsid w:val="00803486"/>
    <w:rsid w:val="00804B57"/>
    <w:rsid w:val="00807235"/>
    <w:rsid w:val="008110E9"/>
    <w:rsid w:val="00811F9F"/>
    <w:rsid w:val="00814C82"/>
    <w:rsid w:val="00816083"/>
    <w:rsid w:val="00816424"/>
    <w:rsid w:val="008166E4"/>
    <w:rsid w:val="00820113"/>
    <w:rsid w:val="00820DBB"/>
    <w:rsid w:val="0082149D"/>
    <w:rsid w:val="00822BEE"/>
    <w:rsid w:val="0082388B"/>
    <w:rsid w:val="0083085E"/>
    <w:rsid w:val="00830B59"/>
    <w:rsid w:val="00835ADC"/>
    <w:rsid w:val="008427B7"/>
    <w:rsid w:val="008446E9"/>
    <w:rsid w:val="008507F9"/>
    <w:rsid w:val="00854370"/>
    <w:rsid w:val="00855BBF"/>
    <w:rsid w:val="00856BBE"/>
    <w:rsid w:val="00860684"/>
    <w:rsid w:val="00864752"/>
    <w:rsid w:val="0086623E"/>
    <w:rsid w:val="00867C76"/>
    <w:rsid w:val="00873956"/>
    <w:rsid w:val="00875487"/>
    <w:rsid w:val="0087651E"/>
    <w:rsid w:val="00876538"/>
    <w:rsid w:val="0087737B"/>
    <w:rsid w:val="00882759"/>
    <w:rsid w:val="008827F1"/>
    <w:rsid w:val="00883EF4"/>
    <w:rsid w:val="008900B7"/>
    <w:rsid w:val="00890508"/>
    <w:rsid w:val="0089058A"/>
    <w:rsid w:val="00892AD0"/>
    <w:rsid w:val="0089352F"/>
    <w:rsid w:val="008945E3"/>
    <w:rsid w:val="00895FEA"/>
    <w:rsid w:val="008A15ED"/>
    <w:rsid w:val="008A48F9"/>
    <w:rsid w:val="008A53A2"/>
    <w:rsid w:val="008B13D8"/>
    <w:rsid w:val="008B28FF"/>
    <w:rsid w:val="008B2FCF"/>
    <w:rsid w:val="008B38AD"/>
    <w:rsid w:val="008B481A"/>
    <w:rsid w:val="008B5CEE"/>
    <w:rsid w:val="008C1D45"/>
    <w:rsid w:val="008C5D0E"/>
    <w:rsid w:val="008C66DB"/>
    <w:rsid w:val="008D55CC"/>
    <w:rsid w:val="008D5B92"/>
    <w:rsid w:val="008D5D26"/>
    <w:rsid w:val="008E0EAE"/>
    <w:rsid w:val="008E122F"/>
    <w:rsid w:val="008F1B94"/>
    <w:rsid w:val="008F7DE6"/>
    <w:rsid w:val="00900A34"/>
    <w:rsid w:val="009071FD"/>
    <w:rsid w:val="00916A8F"/>
    <w:rsid w:val="0092092C"/>
    <w:rsid w:val="00920ACE"/>
    <w:rsid w:val="0092208A"/>
    <w:rsid w:val="00923D84"/>
    <w:rsid w:val="009263EC"/>
    <w:rsid w:val="009274BB"/>
    <w:rsid w:val="009310BA"/>
    <w:rsid w:val="0093224D"/>
    <w:rsid w:val="00932838"/>
    <w:rsid w:val="00937AC1"/>
    <w:rsid w:val="00943699"/>
    <w:rsid w:val="0094443E"/>
    <w:rsid w:val="00952B4D"/>
    <w:rsid w:val="00954306"/>
    <w:rsid w:val="00957812"/>
    <w:rsid w:val="009617D5"/>
    <w:rsid w:val="00963903"/>
    <w:rsid w:val="0096433B"/>
    <w:rsid w:val="00965BFD"/>
    <w:rsid w:val="00965DCC"/>
    <w:rsid w:val="00965E82"/>
    <w:rsid w:val="00970EA3"/>
    <w:rsid w:val="009759C3"/>
    <w:rsid w:val="009779C3"/>
    <w:rsid w:val="00977CD0"/>
    <w:rsid w:val="009830B0"/>
    <w:rsid w:val="00985694"/>
    <w:rsid w:val="009863EE"/>
    <w:rsid w:val="00986785"/>
    <w:rsid w:val="00990BCA"/>
    <w:rsid w:val="00992BAD"/>
    <w:rsid w:val="009A0DA1"/>
    <w:rsid w:val="009A2AAB"/>
    <w:rsid w:val="009A349D"/>
    <w:rsid w:val="009A4449"/>
    <w:rsid w:val="009B34C6"/>
    <w:rsid w:val="009C68C2"/>
    <w:rsid w:val="009C6B9E"/>
    <w:rsid w:val="009C7A86"/>
    <w:rsid w:val="009C7F55"/>
    <w:rsid w:val="009D0A6C"/>
    <w:rsid w:val="009D0E85"/>
    <w:rsid w:val="009D0F18"/>
    <w:rsid w:val="009D2DAB"/>
    <w:rsid w:val="009D323C"/>
    <w:rsid w:val="009D5084"/>
    <w:rsid w:val="009D7C7E"/>
    <w:rsid w:val="009E0CE3"/>
    <w:rsid w:val="009E6D27"/>
    <w:rsid w:val="009F0EF7"/>
    <w:rsid w:val="009F0FB7"/>
    <w:rsid w:val="009F1114"/>
    <w:rsid w:val="009F57D7"/>
    <w:rsid w:val="00A019B9"/>
    <w:rsid w:val="00A04D63"/>
    <w:rsid w:val="00A054C1"/>
    <w:rsid w:val="00A1380E"/>
    <w:rsid w:val="00A15197"/>
    <w:rsid w:val="00A15DA9"/>
    <w:rsid w:val="00A22A2A"/>
    <w:rsid w:val="00A2586F"/>
    <w:rsid w:val="00A27401"/>
    <w:rsid w:val="00A304F1"/>
    <w:rsid w:val="00A34190"/>
    <w:rsid w:val="00A35A49"/>
    <w:rsid w:val="00A42AFD"/>
    <w:rsid w:val="00A432C3"/>
    <w:rsid w:val="00A462E6"/>
    <w:rsid w:val="00A50EC2"/>
    <w:rsid w:val="00A51810"/>
    <w:rsid w:val="00A56C99"/>
    <w:rsid w:val="00A6096C"/>
    <w:rsid w:val="00A6401A"/>
    <w:rsid w:val="00A6539A"/>
    <w:rsid w:val="00A65BA2"/>
    <w:rsid w:val="00A72F3E"/>
    <w:rsid w:val="00A740B8"/>
    <w:rsid w:val="00A75409"/>
    <w:rsid w:val="00A83CAD"/>
    <w:rsid w:val="00A854FC"/>
    <w:rsid w:val="00A86305"/>
    <w:rsid w:val="00A86AE4"/>
    <w:rsid w:val="00A930DA"/>
    <w:rsid w:val="00A93401"/>
    <w:rsid w:val="00A97D57"/>
    <w:rsid w:val="00AA2705"/>
    <w:rsid w:val="00AA28AF"/>
    <w:rsid w:val="00AA4876"/>
    <w:rsid w:val="00AB05C7"/>
    <w:rsid w:val="00AC04C4"/>
    <w:rsid w:val="00AC156A"/>
    <w:rsid w:val="00AC6EA4"/>
    <w:rsid w:val="00AD0A14"/>
    <w:rsid w:val="00AD1E60"/>
    <w:rsid w:val="00AD404B"/>
    <w:rsid w:val="00AD6B13"/>
    <w:rsid w:val="00AE0DA5"/>
    <w:rsid w:val="00AE1280"/>
    <w:rsid w:val="00AE69D6"/>
    <w:rsid w:val="00AE7BA6"/>
    <w:rsid w:val="00AF5521"/>
    <w:rsid w:val="00AF5711"/>
    <w:rsid w:val="00AF78B4"/>
    <w:rsid w:val="00AF7920"/>
    <w:rsid w:val="00AF7A34"/>
    <w:rsid w:val="00B072D2"/>
    <w:rsid w:val="00B0774A"/>
    <w:rsid w:val="00B1014A"/>
    <w:rsid w:val="00B118AA"/>
    <w:rsid w:val="00B12E56"/>
    <w:rsid w:val="00B141C6"/>
    <w:rsid w:val="00B17360"/>
    <w:rsid w:val="00B211DE"/>
    <w:rsid w:val="00B25FF2"/>
    <w:rsid w:val="00B27614"/>
    <w:rsid w:val="00B318FD"/>
    <w:rsid w:val="00B33835"/>
    <w:rsid w:val="00B3547D"/>
    <w:rsid w:val="00B35524"/>
    <w:rsid w:val="00B3555A"/>
    <w:rsid w:val="00B35790"/>
    <w:rsid w:val="00B36612"/>
    <w:rsid w:val="00B4371A"/>
    <w:rsid w:val="00B44AC7"/>
    <w:rsid w:val="00B4702E"/>
    <w:rsid w:val="00B50971"/>
    <w:rsid w:val="00B51D79"/>
    <w:rsid w:val="00B56526"/>
    <w:rsid w:val="00B56FAC"/>
    <w:rsid w:val="00B575F7"/>
    <w:rsid w:val="00B6166D"/>
    <w:rsid w:val="00B6617A"/>
    <w:rsid w:val="00B70F62"/>
    <w:rsid w:val="00B7126D"/>
    <w:rsid w:val="00B71B25"/>
    <w:rsid w:val="00B7217F"/>
    <w:rsid w:val="00B72A44"/>
    <w:rsid w:val="00B751FD"/>
    <w:rsid w:val="00B76424"/>
    <w:rsid w:val="00B80627"/>
    <w:rsid w:val="00B815B4"/>
    <w:rsid w:val="00B816B3"/>
    <w:rsid w:val="00B8235C"/>
    <w:rsid w:val="00B83464"/>
    <w:rsid w:val="00B87897"/>
    <w:rsid w:val="00B92D05"/>
    <w:rsid w:val="00B94418"/>
    <w:rsid w:val="00BA386C"/>
    <w:rsid w:val="00BA45D2"/>
    <w:rsid w:val="00BA6C74"/>
    <w:rsid w:val="00BB04C0"/>
    <w:rsid w:val="00BB221C"/>
    <w:rsid w:val="00BB29B0"/>
    <w:rsid w:val="00BB2D20"/>
    <w:rsid w:val="00BB2EE3"/>
    <w:rsid w:val="00BB5E7C"/>
    <w:rsid w:val="00BC47BC"/>
    <w:rsid w:val="00BD2F8D"/>
    <w:rsid w:val="00BD388D"/>
    <w:rsid w:val="00BE3577"/>
    <w:rsid w:val="00BE54B8"/>
    <w:rsid w:val="00BE65FF"/>
    <w:rsid w:val="00BF0CB4"/>
    <w:rsid w:val="00BF1431"/>
    <w:rsid w:val="00BF3269"/>
    <w:rsid w:val="00BF69D2"/>
    <w:rsid w:val="00C01818"/>
    <w:rsid w:val="00C024AB"/>
    <w:rsid w:val="00C03C4D"/>
    <w:rsid w:val="00C04940"/>
    <w:rsid w:val="00C11D52"/>
    <w:rsid w:val="00C1400C"/>
    <w:rsid w:val="00C16063"/>
    <w:rsid w:val="00C23E3B"/>
    <w:rsid w:val="00C264CB"/>
    <w:rsid w:val="00C30741"/>
    <w:rsid w:val="00C33ACA"/>
    <w:rsid w:val="00C33D50"/>
    <w:rsid w:val="00C35FB5"/>
    <w:rsid w:val="00C36BDE"/>
    <w:rsid w:val="00C40681"/>
    <w:rsid w:val="00C408AF"/>
    <w:rsid w:val="00C42427"/>
    <w:rsid w:val="00C42AAD"/>
    <w:rsid w:val="00C43FE4"/>
    <w:rsid w:val="00C441B7"/>
    <w:rsid w:val="00C44BE4"/>
    <w:rsid w:val="00C460E3"/>
    <w:rsid w:val="00C47A79"/>
    <w:rsid w:val="00C50DC3"/>
    <w:rsid w:val="00C5336A"/>
    <w:rsid w:val="00C60F6D"/>
    <w:rsid w:val="00C627E1"/>
    <w:rsid w:val="00C63383"/>
    <w:rsid w:val="00C63A84"/>
    <w:rsid w:val="00C63C1E"/>
    <w:rsid w:val="00C676B4"/>
    <w:rsid w:val="00C70755"/>
    <w:rsid w:val="00C737A6"/>
    <w:rsid w:val="00C74055"/>
    <w:rsid w:val="00C77141"/>
    <w:rsid w:val="00C8083C"/>
    <w:rsid w:val="00C841EC"/>
    <w:rsid w:val="00C8520B"/>
    <w:rsid w:val="00C90CDD"/>
    <w:rsid w:val="00C91E8E"/>
    <w:rsid w:val="00C931C8"/>
    <w:rsid w:val="00C93C06"/>
    <w:rsid w:val="00C9528B"/>
    <w:rsid w:val="00CA1B61"/>
    <w:rsid w:val="00CA2695"/>
    <w:rsid w:val="00CA59B7"/>
    <w:rsid w:val="00CA692B"/>
    <w:rsid w:val="00CA6C7D"/>
    <w:rsid w:val="00CA711D"/>
    <w:rsid w:val="00CA7777"/>
    <w:rsid w:val="00CA7ED5"/>
    <w:rsid w:val="00CB475F"/>
    <w:rsid w:val="00CC0AD2"/>
    <w:rsid w:val="00CC6D0B"/>
    <w:rsid w:val="00CC7C72"/>
    <w:rsid w:val="00CD1AFC"/>
    <w:rsid w:val="00CD2BD0"/>
    <w:rsid w:val="00CD2CE5"/>
    <w:rsid w:val="00CD4C7A"/>
    <w:rsid w:val="00CD7B5C"/>
    <w:rsid w:val="00CE1129"/>
    <w:rsid w:val="00CE2FCC"/>
    <w:rsid w:val="00CE728E"/>
    <w:rsid w:val="00CF0A44"/>
    <w:rsid w:val="00CF169E"/>
    <w:rsid w:val="00CF2AD7"/>
    <w:rsid w:val="00CF327C"/>
    <w:rsid w:val="00CF35D3"/>
    <w:rsid w:val="00CF6D12"/>
    <w:rsid w:val="00D03024"/>
    <w:rsid w:val="00D03D17"/>
    <w:rsid w:val="00D051F9"/>
    <w:rsid w:val="00D1024E"/>
    <w:rsid w:val="00D21140"/>
    <w:rsid w:val="00D23235"/>
    <w:rsid w:val="00D3147B"/>
    <w:rsid w:val="00D34D3D"/>
    <w:rsid w:val="00D35485"/>
    <w:rsid w:val="00D3553D"/>
    <w:rsid w:val="00D35E76"/>
    <w:rsid w:val="00D365E6"/>
    <w:rsid w:val="00D4250A"/>
    <w:rsid w:val="00D43529"/>
    <w:rsid w:val="00D44468"/>
    <w:rsid w:val="00D45864"/>
    <w:rsid w:val="00D512C2"/>
    <w:rsid w:val="00D63116"/>
    <w:rsid w:val="00D670CA"/>
    <w:rsid w:val="00D70CBC"/>
    <w:rsid w:val="00D70F20"/>
    <w:rsid w:val="00D71196"/>
    <w:rsid w:val="00D74990"/>
    <w:rsid w:val="00D74CF8"/>
    <w:rsid w:val="00D74F7C"/>
    <w:rsid w:val="00D76000"/>
    <w:rsid w:val="00D77213"/>
    <w:rsid w:val="00D824F1"/>
    <w:rsid w:val="00D82985"/>
    <w:rsid w:val="00D8737E"/>
    <w:rsid w:val="00D90DBF"/>
    <w:rsid w:val="00D94C84"/>
    <w:rsid w:val="00D94D62"/>
    <w:rsid w:val="00D9563C"/>
    <w:rsid w:val="00D95954"/>
    <w:rsid w:val="00D96880"/>
    <w:rsid w:val="00DA37F4"/>
    <w:rsid w:val="00DA4335"/>
    <w:rsid w:val="00DB06F2"/>
    <w:rsid w:val="00DC119A"/>
    <w:rsid w:val="00DC1B18"/>
    <w:rsid w:val="00DC309B"/>
    <w:rsid w:val="00DC4404"/>
    <w:rsid w:val="00DC4FEC"/>
    <w:rsid w:val="00DC6402"/>
    <w:rsid w:val="00DC6548"/>
    <w:rsid w:val="00DC7420"/>
    <w:rsid w:val="00DD145C"/>
    <w:rsid w:val="00DD18F3"/>
    <w:rsid w:val="00DD2430"/>
    <w:rsid w:val="00DD245E"/>
    <w:rsid w:val="00DD4D94"/>
    <w:rsid w:val="00DE2273"/>
    <w:rsid w:val="00DE2ABC"/>
    <w:rsid w:val="00DE45B9"/>
    <w:rsid w:val="00DE7011"/>
    <w:rsid w:val="00DF1BF7"/>
    <w:rsid w:val="00DF2858"/>
    <w:rsid w:val="00DF7EA1"/>
    <w:rsid w:val="00E0220F"/>
    <w:rsid w:val="00E029E6"/>
    <w:rsid w:val="00E029F2"/>
    <w:rsid w:val="00E02EF1"/>
    <w:rsid w:val="00E03F88"/>
    <w:rsid w:val="00E04FA2"/>
    <w:rsid w:val="00E104F7"/>
    <w:rsid w:val="00E12ABC"/>
    <w:rsid w:val="00E16115"/>
    <w:rsid w:val="00E1622E"/>
    <w:rsid w:val="00E16432"/>
    <w:rsid w:val="00E17B7A"/>
    <w:rsid w:val="00E2449D"/>
    <w:rsid w:val="00E27759"/>
    <w:rsid w:val="00E30F3F"/>
    <w:rsid w:val="00E31A21"/>
    <w:rsid w:val="00E32CBA"/>
    <w:rsid w:val="00E33065"/>
    <w:rsid w:val="00E34860"/>
    <w:rsid w:val="00E37633"/>
    <w:rsid w:val="00E37B17"/>
    <w:rsid w:val="00E4049C"/>
    <w:rsid w:val="00E44222"/>
    <w:rsid w:val="00E447AE"/>
    <w:rsid w:val="00E45ED7"/>
    <w:rsid w:val="00E464A3"/>
    <w:rsid w:val="00E51E87"/>
    <w:rsid w:val="00E5569B"/>
    <w:rsid w:val="00E55AAD"/>
    <w:rsid w:val="00E57166"/>
    <w:rsid w:val="00E6086E"/>
    <w:rsid w:val="00E61015"/>
    <w:rsid w:val="00E659DD"/>
    <w:rsid w:val="00E6704D"/>
    <w:rsid w:val="00E722B6"/>
    <w:rsid w:val="00E72BA5"/>
    <w:rsid w:val="00E75286"/>
    <w:rsid w:val="00E77924"/>
    <w:rsid w:val="00E9034C"/>
    <w:rsid w:val="00E933A7"/>
    <w:rsid w:val="00E938A2"/>
    <w:rsid w:val="00E94888"/>
    <w:rsid w:val="00E975D5"/>
    <w:rsid w:val="00E97910"/>
    <w:rsid w:val="00E97CD0"/>
    <w:rsid w:val="00EA13CD"/>
    <w:rsid w:val="00EA169C"/>
    <w:rsid w:val="00EA4396"/>
    <w:rsid w:val="00EA692B"/>
    <w:rsid w:val="00EA7C36"/>
    <w:rsid w:val="00EB0E52"/>
    <w:rsid w:val="00EB2C98"/>
    <w:rsid w:val="00EB37EE"/>
    <w:rsid w:val="00EC121A"/>
    <w:rsid w:val="00EC3515"/>
    <w:rsid w:val="00EC4A43"/>
    <w:rsid w:val="00EC69F7"/>
    <w:rsid w:val="00ED6D75"/>
    <w:rsid w:val="00ED71BF"/>
    <w:rsid w:val="00ED7352"/>
    <w:rsid w:val="00EE0E52"/>
    <w:rsid w:val="00EE422F"/>
    <w:rsid w:val="00EE44D8"/>
    <w:rsid w:val="00EE69CD"/>
    <w:rsid w:val="00EF2BD8"/>
    <w:rsid w:val="00EF3FA5"/>
    <w:rsid w:val="00F00788"/>
    <w:rsid w:val="00F00C34"/>
    <w:rsid w:val="00F0103A"/>
    <w:rsid w:val="00F02787"/>
    <w:rsid w:val="00F03473"/>
    <w:rsid w:val="00F04BAA"/>
    <w:rsid w:val="00F1011B"/>
    <w:rsid w:val="00F106E5"/>
    <w:rsid w:val="00F11FB6"/>
    <w:rsid w:val="00F13009"/>
    <w:rsid w:val="00F13D55"/>
    <w:rsid w:val="00F13F12"/>
    <w:rsid w:val="00F144C3"/>
    <w:rsid w:val="00F15F1D"/>
    <w:rsid w:val="00F16149"/>
    <w:rsid w:val="00F1794E"/>
    <w:rsid w:val="00F20FBC"/>
    <w:rsid w:val="00F25192"/>
    <w:rsid w:val="00F3056C"/>
    <w:rsid w:val="00F3338C"/>
    <w:rsid w:val="00F36536"/>
    <w:rsid w:val="00F430C5"/>
    <w:rsid w:val="00F465D3"/>
    <w:rsid w:val="00F46FF4"/>
    <w:rsid w:val="00F50D21"/>
    <w:rsid w:val="00F51CF8"/>
    <w:rsid w:val="00F5260F"/>
    <w:rsid w:val="00F6014D"/>
    <w:rsid w:val="00F61207"/>
    <w:rsid w:val="00F7111B"/>
    <w:rsid w:val="00F72518"/>
    <w:rsid w:val="00F7330A"/>
    <w:rsid w:val="00F75228"/>
    <w:rsid w:val="00F753BA"/>
    <w:rsid w:val="00F76370"/>
    <w:rsid w:val="00F7679C"/>
    <w:rsid w:val="00F7696B"/>
    <w:rsid w:val="00F80158"/>
    <w:rsid w:val="00F80944"/>
    <w:rsid w:val="00F81067"/>
    <w:rsid w:val="00F81388"/>
    <w:rsid w:val="00F84F02"/>
    <w:rsid w:val="00F936CF"/>
    <w:rsid w:val="00F94851"/>
    <w:rsid w:val="00F9635A"/>
    <w:rsid w:val="00F974EF"/>
    <w:rsid w:val="00FA4B77"/>
    <w:rsid w:val="00FA6293"/>
    <w:rsid w:val="00FB088B"/>
    <w:rsid w:val="00FB1C69"/>
    <w:rsid w:val="00FB28B5"/>
    <w:rsid w:val="00FB290C"/>
    <w:rsid w:val="00FB3826"/>
    <w:rsid w:val="00FB3C25"/>
    <w:rsid w:val="00FB4578"/>
    <w:rsid w:val="00FC23FF"/>
    <w:rsid w:val="00FC4B10"/>
    <w:rsid w:val="00FC4EA4"/>
    <w:rsid w:val="00FC52C3"/>
    <w:rsid w:val="00FC5E84"/>
    <w:rsid w:val="00FC7624"/>
    <w:rsid w:val="00FC7BDA"/>
    <w:rsid w:val="00FD2267"/>
    <w:rsid w:val="00FD2B95"/>
    <w:rsid w:val="00FD6BBC"/>
    <w:rsid w:val="00FD76BE"/>
    <w:rsid w:val="00FE1FAF"/>
    <w:rsid w:val="00FE3037"/>
    <w:rsid w:val="00FE3CBA"/>
    <w:rsid w:val="00FF2697"/>
    <w:rsid w:val="00FF4F27"/>
    <w:rsid w:val="00FF681F"/>
    <w:rsid w:val="00FF7952"/>
    <w:rsid w:val="6E40D7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8C3B106"/>
  <w15:chartTrackingRefBased/>
  <w15:docId w15:val="{4C81C831-3F60-49F5-B933-E094C43B1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2697"/>
    <w:pPr>
      <w:spacing w:line="360" w:lineRule="exact"/>
    </w:pPr>
    <w:rPr>
      <w:sz w:val="20"/>
    </w:rPr>
  </w:style>
  <w:style w:type="paragraph" w:styleId="1">
    <w:name w:val="heading 1"/>
    <w:next w:val="a"/>
    <w:link w:val="10"/>
    <w:uiPriority w:val="9"/>
    <w:qFormat/>
    <w:rsid w:val="00A6539A"/>
    <w:pPr>
      <w:keepNext/>
      <w:pBdr>
        <w:bottom w:val="single" w:sz="4" w:space="6" w:color="auto"/>
      </w:pBdr>
      <w:snapToGrid w:val="0"/>
      <w:spacing w:before="120" w:after="120"/>
      <w:ind w:leftChars="100" w:left="100" w:rightChars="100" w:right="100"/>
      <w:jc w:val="left"/>
      <w:outlineLvl w:val="0"/>
    </w:pPr>
    <w:rPr>
      <w:rFonts w:asciiTheme="majorHAnsi" w:eastAsia="BIZ UDPゴシック" w:hAnsiTheme="majorHAnsi" w:cstheme="majorBidi"/>
      <w:b/>
      <w:color w:val="000000" w:themeColor="text1"/>
      <w:sz w:val="32"/>
      <w:szCs w:val="24"/>
    </w:rPr>
  </w:style>
  <w:style w:type="paragraph" w:styleId="2">
    <w:name w:val="heading 2"/>
    <w:aliases w:val="見出し 2（表紙リード文）"/>
    <w:next w:val="a"/>
    <w:link w:val="20"/>
    <w:uiPriority w:val="9"/>
    <w:unhideWhenUsed/>
    <w:qFormat/>
    <w:rsid w:val="00EE0E52"/>
    <w:pPr>
      <w:keepNext/>
      <w:snapToGrid w:val="0"/>
      <w:spacing w:line="216" w:lineRule="auto"/>
      <w:outlineLvl w:val="1"/>
    </w:pPr>
    <w:rPr>
      <w:rFonts w:asciiTheme="majorHAnsi" w:eastAsiaTheme="majorEastAsia" w:hAnsiTheme="majorHAnsi" w:cstheme="majorBidi"/>
      <w:b/>
      <w:color w:val="FFFFFF" w:themeColor="background1"/>
      <w:sz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F20FBC"/>
    <w:rPr>
      <w:color w:val="666666"/>
    </w:rPr>
  </w:style>
  <w:style w:type="paragraph" w:styleId="a4">
    <w:name w:val="header"/>
    <w:basedOn w:val="a"/>
    <w:link w:val="a5"/>
    <w:uiPriority w:val="99"/>
    <w:unhideWhenUsed/>
    <w:rsid w:val="00612A97"/>
    <w:pPr>
      <w:tabs>
        <w:tab w:val="center" w:pos="4252"/>
        <w:tab w:val="right" w:pos="8504"/>
      </w:tabs>
      <w:snapToGrid w:val="0"/>
    </w:pPr>
  </w:style>
  <w:style w:type="character" w:customStyle="1" w:styleId="a5">
    <w:name w:val="ヘッダー (文字)"/>
    <w:basedOn w:val="a0"/>
    <w:link w:val="a4"/>
    <w:uiPriority w:val="99"/>
    <w:rsid w:val="00612A97"/>
  </w:style>
  <w:style w:type="paragraph" w:styleId="a6">
    <w:name w:val="footer"/>
    <w:basedOn w:val="a"/>
    <w:link w:val="a7"/>
    <w:uiPriority w:val="99"/>
    <w:unhideWhenUsed/>
    <w:rsid w:val="00C40681"/>
    <w:pPr>
      <w:tabs>
        <w:tab w:val="center" w:pos="4252"/>
        <w:tab w:val="right" w:pos="8504"/>
      </w:tabs>
      <w:snapToGrid w:val="0"/>
    </w:pPr>
  </w:style>
  <w:style w:type="character" w:customStyle="1" w:styleId="a7">
    <w:name w:val="フッター (文字)"/>
    <w:basedOn w:val="a0"/>
    <w:link w:val="a6"/>
    <w:uiPriority w:val="99"/>
    <w:rsid w:val="00C40681"/>
  </w:style>
  <w:style w:type="character" w:styleId="a8">
    <w:name w:val="Hyperlink"/>
    <w:basedOn w:val="a0"/>
    <w:uiPriority w:val="99"/>
    <w:unhideWhenUsed/>
    <w:rsid w:val="00486C42"/>
    <w:rPr>
      <w:color w:val="0563C1" w:themeColor="hyperlink"/>
      <w:u w:val="single"/>
    </w:rPr>
  </w:style>
  <w:style w:type="character" w:customStyle="1" w:styleId="11">
    <w:name w:val="未解決のメンション1"/>
    <w:basedOn w:val="a0"/>
    <w:uiPriority w:val="99"/>
    <w:semiHidden/>
    <w:unhideWhenUsed/>
    <w:rsid w:val="00486C42"/>
    <w:rPr>
      <w:color w:val="605E5C"/>
      <w:shd w:val="clear" w:color="auto" w:fill="E1DFDD"/>
    </w:rPr>
  </w:style>
  <w:style w:type="paragraph" w:styleId="a9">
    <w:name w:val="No Spacing"/>
    <w:link w:val="aa"/>
    <w:uiPriority w:val="1"/>
    <w:qFormat/>
    <w:rsid w:val="00575154"/>
    <w:pPr>
      <w:jc w:val="left"/>
    </w:pPr>
    <w:rPr>
      <w:kern w:val="0"/>
      <w:sz w:val="22"/>
      <w14:ligatures w14:val="none"/>
    </w:rPr>
  </w:style>
  <w:style w:type="character" w:customStyle="1" w:styleId="aa">
    <w:name w:val="行間詰め (文字)"/>
    <w:basedOn w:val="a0"/>
    <w:link w:val="a9"/>
    <w:uiPriority w:val="1"/>
    <w:rsid w:val="00575154"/>
    <w:rPr>
      <w:kern w:val="0"/>
      <w:sz w:val="22"/>
      <w14:ligatures w14:val="none"/>
    </w:rPr>
  </w:style>
  <w:style w:type="character" w:customStyle="1" w:styleId="12">
    <w:name w:val="スタイル1"/>
    <w:uiPriority w:val="1"/>
    <w:qFormat/>
    <w:rsid w:val="00EE0E52"/>
    <w:rPr>
      <w:rFonts w:ascii="游ゴシック" w:hAnsi="游ゴシック"/>
      <w:bCs/>
      <w:color w:val="FFFFFF" w:themeColor="background1"/>
      <w:sz w:val="56"/>
      <w:szCs w:val="56"/>
    </w:rPr>
  </w:style>
  <w:style w:type="character" w:customStyle="1" w:styleId="10">
    <w:name w:val="見出し 1 (文字)"/>
    <w:basedOn w:val="a0"/>
    <w:link w:val="1"/>
    <w:uiPriority w:val="9"/>
    <w:rsid w:val="00A6539A"/>
    <w:rPr>
      <w:rFonts w:asciiTheme="majorHAnsi" w:eastAsia="BIZ UDPゴシック" w:hAnsiTheme="majorHAnsi" w:cstheme="majorBidi"/>
      <w:b/>
      <w:color w:val="000000" w:themeColor="text1"/>
      <w:sz w:val="32"/>
      <w:szCs w:val="24"/>
    </w:rPr>
  </w:style>
  <w:style w:type="paragraph" w:customStyle="1" w:styleId="ab">
    <w:name w:val="サマリー"/>
    <w:qFormat/>
    <w:rsid w:val="0076126D"/>
    <w:pPr>
      <w:widowControl w:val="0"/>
      <w:snapToGrid w:val="0"/>
      <w:ind w:rightChars="-13" w:right="-27"/>
    </w:pPr>
    <w:rPr>
      <w:rFonts w:ascii="游ゴシック" w:eastAsia="BIZ UDPゴシック" w:hAnsi="游ゴシック"/>
      <w:sz w:val="22"/>
    </w:rPr>
  </w:style>
  <w:style w:type="paragraph" w:styleId="ac">
    <w:name w:val="Date"/>
    <w:basedOn w:val="a"/>
    <w:next w:val="a"/>
    <w:link w:val="ad"/>
    <w:uiPriority w:val="99"/>
    <w:semiHidden/>
    <w:unhideWhenUsed/>
    <w:rsid w:val="009D0A6C"/>
  </w:style>
  <w:style w:type="character" w:customStyle="1" w:styleId="ad">
    <w:name w:val="日付 (文字)"/>
    <w:basedOn w:val="a0"/>
    <w:link w:val="ac"/>
    <w:uiPriority w:val="99"/>
    <w:semiHidden/>
    <w:rsid w:val="009D0A6C"/>
  </w:style>
  <w:style w:type="paragraph" w:styleId="ae">
    <w:name w:val="Title"/>
    <w:next w:val="a"/>
    <w:link w:val="af"/>
    <w:uiPriority w:val="10"/>
    <w:qFormat/>
    <w:rsid w:val="00864752"/>
    <w:pPr>
      <w:spacing w:line="360" w:lineRule="exact"/>
      <w:jc w:val="left"/>
      <w:outlineLvl w:val="0"/>
    </w:pPr>
    <w:rPr>
      <w:rFonts w:asciiTheme="majorHAnsi" w:eastAsia="游ゴシック" w:hAnsiTheme="majorHAnsi" w:cstheme="majorBidi"/>
      <w:b/>
      <w:color w:val="000000" w:themeColor="text1"/>
      <w:sz w:val="32"/>
      <w:szCs w:val="32"/>
    </w:rPr>
  </w:style>
  <w:style w:type="character" w:customStyle="1" w:styleId="af">
    <w:name w:val="表題 (文字)"/>
    <w:basedOn w:val="a0"/>
    <w:link w:val="ae"/>
    <w:uiPriority w:val="10"/>
    <w:rsid w:val="00864752"/>
    <w:rPr>
      <w:rFonts w:asciiTheme="majorHAnsi" w:eastAsia="游ゴシック" w:hAnsiTheme="majorHAnsi" w:cstheme="majorBidi"/>
      <w:b/>
      <w:color w:val="000000" w:themeColor="text1"/>
      <w:sz w:val="32"/>
      <w:szCs w:val="32"/>
    </w:rPr>
  </w:style>
  <w:style w:type="character" w:styleId="af0">
    <w:name w:val="Subtle Reference"/>
    <w:basedOn w:val="af1"/>
    <w:uiPriority w:val="31"/>
    <w:qFormat/>
    <w:rsid w:val="005F4125"/>
    <w:rPr>
      <w:rFonts w:ascii="ＭＳ 明朝" w:eastAsiaTheme="minorEastAsia" w:hAnsi="Courier New" w:cs="Times New Roman"/>
      <w:caps w:val="0"/>
      <w:smallCaps w:val="0"/>
      <w:color w:val="5A5A5A" w:themeColor="text1" w:themeTint="A5"/>
      <w:sz w:val="16"/>
      <w:szCs w:val="20"/>
      <w14:ligatures w14:val="none"/>
    </w:rPr>
  </w:style>
  <w:style w:type="paragraph" w:styleId="Web">
    <w:name w:val="Normal (Web)"/>
    <w:basedOn w:val="a"/>
    <w:uiPriority w:val="99"/>
    <w:semiHidden/>
    <w:unhideWhenUsed/>
    <w:rsid w:val="00351997"/>
    <w:pPr>
      <w:spacing w:before="100" w:beforeAutospacing="1" w:after="100" w:afterAutospacing="1"/>
      <w:jc w:val="left"/>
    </w:pPr>
    <w:rPr>
      <w:rFonts w:ascii="ＭＳ Ｐゴシック" w:eastAsia="ＭＳ Ｐゴシック" w:hAnsi="ＭＳ Ｐゴシック" w:cs="ＭＳ Ｐゴシック"/>
      <w:kern w:val="0"/>
      <w:sz w:val="24"/>
      <w:szCs w:val="24"/>
      <w14:ligatures w14:val="none"/>
    </w:rPr>
  </w:style>
  <w:style w:type="character" w:styleId="af2">
    <w:name w:val="Subtle Emphasis"/>
    <w:basedOn w:val="a0"/>
    <w:uiPriority w:val="19"/>
    <w:rsid w:val="00864752"/>
    <w:rPr>
      <w:i/>
      <w:iCs/>
      <w:color w:val="404040" w:themeColor="text1" w:themeTint="BF"/>
    </w:rPr>
  </w:style>
  <w:style w:type="character" w:styleId="21">
    <w:name w:val="Intense Reference"/>
    <w:basedOn w:val="a0"/>
    <w:uiPriority w:val="32"/>
    <w:rsid w:val="00864752"/>
    <w:rPr>
      <w:b/>
      <w:bCs/>
      <w:smallCaps/>
      <w:color w:val="C3D60B" w:themeColor="accent1"/>
      <w:spacing w:val="5"/>
    </w:rPr>
  </w:style>
  <w:style w:type="character" w:customStyle="1" w:styleId="20">
    <w:name w:val="見出し 2 (文字)"/>
    <w:aliases w:val="見出し 2（表紙リード文） (文字)"/>
    <w:basedOn w:val="a0"/>
    <w:link w:val="2"/>
    <w:uiPriority w:val="9"/>
    <w:rsid w:val="00EE0E52"/>
    <w:rPr>
      <w:rFonts w:asciiTheme="majorHAnsi" w:eastAsiaTheme="majorEastAsia" w:hAnsiTheme="majorHAnsi" w:cstheme="majorBidi"/>
      <w:b/>
      <w:color w:val="FFFFFF" w:themeColor="background1"/>
      <w:sz w:val="52"/>
    </w:rPr>
  </w:style>
  <w:style w:type="paragraph" w:styleId="af3">
    <w:name w:val="Plain Text"/>
    <w:basedOn w:val="a"/>
    <w:link w:val="af1"/>
    <w:rsid w:val="00611D9B"/>
    <w:pPr>
      <w:widowControl w:val="0"/>
      <w:spacing w:line="240" w:lineRule="auto"/>
    </w:pPr>
    <w:rPr>
      <w:rFonts w:ascii="ＭＳ 明朝" w:eastAsia="ＭＳ 明朝" w:hAnsi="Courier New" w:cs="Times New Roman"/>
      <w:szCs w:val="20"/>
      <w14:ligatures w14:val="none"/>
    </w:rPr>
  </w:style>
  <w:style w:type="character" w:customStyle="1" w:styleId="af1">
    <w:name w:val="書式なし (文字)"/>
    <w:basedOn w:val="a0"/>
    <w:link w:val="af3"/>
    <w:rsid w:val="00611D9B"/>
    <w:rPr>
      <w:rFonts w:ascii="ＭＳ 明朝" w:eastAsia="ＭＳ 明朝" w:hAnsi="Courier New" w:cs="Times New Roman"/>
      <w:szCs w:val="20"/>
      <w14:ligatures w14:val="none"/>
    </w:rPr>
  </w:style>
  <w:style w:type="paragraph" w:styleId="af4">
    <w:name w:val="Balloon Text"/>
    <w:basedOn w:val="a"/>
    <w:link w:val="af5"/>
    <w:uiPriority w:val="99"/>
    <w:semiHidden/>
    <w:unhideWhenUsed/>
    <w:rsid w:val="00D45864"/>
    <w:pPr>
      <w:spacing w:line="240" w:lineRule="auto"/>
    </w:pPr>
    <w:rPr>
      <w:rFonts w:asciiTheme="majorHAnsi" w:eastAsiaTheme="majorEastAsia" w:hAnsiTheme="majorHAnsi" w:cstheme="majorBidi"/>
      <w:sz w:val="18"/>
      <w:szCs w:val="18"/>
    </w:rPr>
  </w:style>
  <w:style w:type="character" w:customStyle="1" w:styleId="af5">
    <w:name w:val="吹き出し (文字)"/>
    <w:basedOn w:val="a0"/>
    <w:link w:val="af4"/>
    <w:uiPriority w:val="99"/>
    <w:semiHidden/>
    <w:rsid w:val="00D45864"/>
    <w:rPr>
      <w:rFonts w:asciiTheme="majorHAnsi" w:eastAsiaTheme="majorEastAsia" w:hAnsiTheme="majorHAnsi" w:cstheme="majorBidi"/>
      <w:sz w:val="18"/>
      <w:szCs w:val="18"/>
    </w:rPr>
  </w:style>
  <w:style w:type="character" w:styleId="af6">
    <w:name w:val="annotation reference"/>
    <w:basedOn w:val="a0"/>
    <w:uiPriority w:val="99"/>
    <w:semiHidden/>
    <w:unhideWhenUsed/>
    <w:rsid w:val="00485730"/>
    <w:rPr>
      <w:sz w:val="18"/>
      <w:szCs w:val="18"/>
    </w:rPr>
  </w:style>
  <w:style w:type="paragraph" w:styleId="af7">
    <w:name w:val="annotation text"/>
    <w:basedOn w:val="a"/>
    <w:link w:val="af8"/>
    <w:uiPriority w:val="99"/>
    <w:unhideWhenUsed/>
    <w:rsid w:val="00485730"/>
    <w:pPr>
      <w:jc w:val="left"/>
    </w:pPr>
  </w:style>
  <w:style w:type="character" w:customStyle="1" w:styleId="af8">
    <w:name w:val="コメント文字列 (文字)"/>
    <w:basedOn w:val="a0"/>
    <w:link w:val="af7"/>
    <w:uiPriority w:val="99"/>
    <w:rsid w:val="00485730"/>
  </w:style>
  <w:style w:type="paragraph" w:styleId="af9">
    <w:name w:val="annotation subject"/>
    <w:basedOn w:val="af7"/>
    <w:next w:val="af7"/>
    <w:link w:val="afa"/>
    <w:uiPriority w:val="99"/>
    <w:semiHidden/>
    <w:unhideWhenUsed/>
    <w:rsid w:val="00485730"/>
    <w:rPr>
      <w:b/>
      <w:bCs/>
    </w:rPr>
  </w:style>
  <w:style w:type="character" w:customStyle="1" w:styleId="afa">
    <w:name w:val="コメント内容 (文字)"/>
    <w:basedOn w:val="af8"/>
    <w:link w:val="af9"/>
    <w:uiPriority w:val="99"/>
    <w:semiHidden/>
    <w:rsid w:val="00485730"/>
    <w:rPr>
      <w:b/>
      <w:bCs/>
    </w:rPr>
  </w:style>
  <w:style w:type="paragraph" w:styleId="afb">
    <w:name w:val="Revision"/>
    <w:hidden/>
    <w:uiPriority w:val="99"/>
    <w:semiHidden/>
    <w:rsid w:val="005928DF"/>
    <w:pPr>
      <w:jc w:val="left"/>
    </w:pPr>
  </w:style>
  <w:style w:type="paragraph" w:customStyle="1" w:styleId="afc">
    <w:name w:val="図表見出し"/>
    <w:basedOn w:val="1"/>
    <w:link w:val="afd"/>
    <w:qFormat/>
    <w:rsid w:val="00C33D50"/>
    <w:pPr>
      <w:pBdr>
        <w:top w:val="single" w:sz="4" w:space="6" w:color="080D8F" w:themeColor="accent2"/>
        <w:left w:val="single" w:sz="4" w:space="4" w:color="080D8F" w:themeColor="accent2"/>
        <w:bottom w:val="single" w:sz="4" w:space="6" w:color="080D8F" w:themeColor="accent2"/>
        <w:right w:val="single" w:sz="4" w:space="4" w:color="080D8F" w:themeColor="accent2"/>
      </w:pBdr>
      <w:shd w:val="solid" w:color="080D8F" w:themeColor="accent2" w:fill="080D8F" w:themeFill="accent2"/>
      <w:spacing w:before="240" w:after="240" w:line="200" w:lineRule="exact"/>
      <w:jc w:val="center"/>
    </w:pPr>
    <w:rPr>
      <w:rFonts w:ascii="BIZ UDPゴシック" w:hAnsi="BIZ UDPゴシック"/>
      <w:b w:val="0"/>
      <w:color w:val="FFFFFF" w:themeColor="background1"/>
      <w:spacing w:val="10"/>
      <w:sz w:val="18"/>
      <w:szCs w:val="18"/>
    </w:rPr>
  </w:style>
  <w:style w:type="character" w:customStyle="1" w:styleId="afd">
    <w:name w:val="図表見出し (文字)"/>
    <w:basedOn w:val="a0"/>
    <w:link w:val="afc"/>
    <w:rsid w:val="00C33D50"/>
    <w:rPr>
      <w:rFonts w:ascii="BIZ UDPゴシック" w:eastAsia="BIZ UDPゴシック" w:hAnsi="BIZ UDPゴシック" w:cstheme="majorBidi"/>
      <w:color w:val="FFFFFF" w:themeColor="background1"/>
      <w:spacing w:val="10"/>
      <w:sz w:val="18"/>
      <w:szCs w:val="18"/>
      <w:shd w:val="solid" w:color="080D8F" w:themeColor="accent2" w:fill="080D8F" w:themeFill="accent2"/>
    </w:rPr>
  </w:style>
  <w:style w:type="paragraph" w:styleId="afe">
    <w:name w:val="Quote"/>
    <w:basedOn w:val="a"/>
    <w:next w:val="a"/>
    <w:link w:val="aff"/>
    <w:uiPriority w:val="29"/>
    <w:qFormat/>
    <w:rsid w:val="002F607A"/>
    <w:pPr>
      <w:spacing w:before="200" w:after="160"/>
      <w:ind w:left="864" w:right="864"/>
      <w:jc w:val="center"/>
    </w:pPr>
    <w:rPr>
      <w:i/>
      <w:iCs/>
      <w:color w:val="404040" w:themeColor="text1" w:themeTint="BF"/>
    </w:rPr>
  </w:style>
  <w:style w:type="character" w:customStyle="1" w:styleId="aff">
    <w:name w:val="引用文 (文字)"/>
    <w:basedOn w:val="a0"/>
    <w:link w:val="afe"/>
    <w:uiPriority w:val="29"/>
    <w:rsid w:val="002F607A"/>
    <w:rPr>
      <w:i/>
      <w:iCs/>
      <w:color w:val="404040" w:themeColor="text1" w:themeTint="BF"/>
      <w:sz w:val="20"/>
    </w:rPr>
  </w:style>
  <w:style w:type="paragraph" w:styleId="aff0">
    <w:name w:val="footnote text"/>
    <w:basedOn w:val="a"/>
    <w:link w:val="aff1"/>
    <w:uiPriority w:val="99"/>
    <w:semiHidden/>
    <w:unhideWhenUsed/>
    <w:rsid w:val="003938C1"/>
    <w:pPr>
      <w:snapToGrid w:val="0"/>
      <w:jc w:val="left"/>
    </w:pPr>
  </w:style>
  <w:style w:type="character" w:customStyle="1" w:styleId="aff1">
    <w:name w:val="脚注文字列 (文字)"/>
    <w:basedOn w:val="a0"/>
    <w:link w:val="aff0"/>
    <w:uiPriority w:val="99"/>
    <w:semiHidden/>
    <w:rsid w:val="003938C1"/>
    <w:rPr>
      <w:sz w:val="20"/>
    </w:rPr>
  </w:style>
  <w:style w:type="character" w:styleId="aff2">
    <w:name w:val="footnote reference"/>
    <w:basedOn w:val="a0"/>
    <w:uiPriority w:val="99"/>
    <w:semiHidden/>
    <w:unhideWhenUsed/>
    <w:rsid w:val="003938C1"/>
    <w:rPr>
      <w:vertAlign w:val="superscript"/>
    </w:rPr>
  </w:style>
  <w:style w:type="paragraph" w:styleId="aff3">
    <w:name w:val="endnote text"/>
    <w:basedOn w:val="a"/>
    <w:link w:val="aff4"/>
    <w:uiPriority w:val="99"/>
    <w:semiHidden/>
    <w:unhideWhenUsed/>
    <w:rsid w:val="00430ECE"/>
    <w:pPr>
      <w:snapToGrid w:val="0"/>
      <w:jc w:val="left"/>
    </w:pPr>
  </w:style>
  <w:style w:type="character" w:customStyle="1" w:styleId="aff4">
    <w:name w:val="文末脚注文字列 (文字)"/>
    <w:basedOn w:val="a0"/>
    <w:link w:val="aff3"/>
    <w:uiPriority w:val="99"/>
    <w:semiHidden/>
    <w:rsid w:val="00430ECE"/>
    <w:rPr>
      <w:sz w:val="20"/>
    </w:rPr>
  </w:style>
  <w:style w:type="character" w:styleId="aff5">
    <w:name w:val="endnote reference"/>
    <w:basedOn w:val="a0"/>
    <w:uiPriority w:val="99"/>
    <w:semiHidden/>
    <w:unhideWhenUsed/>
    <w:rsid w:val="00430EC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16854">
      <w:bodyDiv w:val="1"/>
      <w:marLeft w:val="0"/>
      <w:marRight w:val="0"/>
      <w:marTop w:val="0"/>
      <w:marBottom w:val="0"/>
      <w:divBdr>
        <w:top w:val="none" w:sz="0" w:space="0" w:color="auto"/>
        <w:left w:val="none" w:sz="0" w:space="0" w:color="auto"/>
        <w:bottom w:val="none" w:sz="0" w:space="0" w:color="auto"/>
        <w:right w:val="none" w:sz="0" w:space="0" w:color="auto"/>
      </w:divBdr>
    </w:div>
    <w:div w:id="269705768">
      <w:bodyDiv w:val="1"/>
      <w:marLeft w:val="0"/>
      <w:marRight w:val="0"/>
      <w:marTop w:val="0"/>
      <w:marBottom w:val="0"/>
      <w:divBdr>
        <w:top w:val="none" w:sz="0" w:space="0" w:color="auto"/>
        <w:left w:val="none" w:sz="0" w:space="0" w:color="auto"/>
        <w:bottom w:val="none" w:sz="0" w:space="0" w:color="auto"/>
        <w:right w:val="none" w:sz="0" w:space="0" w:color="auto"/>
      </w:divBdr>
    </w:div>
    <w:div w:id="293604615">
      <w:bodyDiv w:val="1"/>
      <w:marLeft w:val="0"/>
      <w:marRight w:val="0"/>
      <w:marTop w:val="0"/>
      <w:marBottom w:val="0"/>
      <w:divBdr>
        <w:top w:val="none" w:sz="0" w:space="0" w:color="auto"/>
        <w:left w:val="none" w:sz="0" w:space="0" w:color="auto"/>
        <w:bottom w:val="none" w:sz="0" w:space="0" w:color="auto"/>
        <w:right w:val="none" w:sz="0" w:space="0" w:color="auto"/>
      </w:divBdr>
    </w:div>
    <w:div w:id="387460904">
      <w:bodyDiv w:val="1"/>
      <w:marLeft w:val="0"/>
      <w:marRight w:val="0"/>
      <w:marTop w:val="0"/>
      <w:marBottom w:val="0"/>
      <w:divBdr>
        <w:top w:val="none" w:sz="0" w:space="0" w:color="auto"/>
        <w:left w:val="none" w:sz="0" w:space="0" w:color="auto"/>
        <w:bottom w:val="none" w:sz="0" w:space="0" w:color="auto"/>
        <w:right w:val="none" w:sz="0" w:space="0" w:color="auto"/>
      </w:divBdr>
    </w:div>
    <w:div w:id="391318622">
      <w:bodyDiv w:val="1"/>
      <w:marLeft w:val="0"/>
      <w:marRight w:val="0"/>
      <w:marTop w:val="0"/>
      <w:marBottom w:val="0"/>
      <w:divBdr>
        <w:top w:val="none" w:sz="0" w:space="0" w:color="auto"/>
        <w:left w:val="none" w:sz="0" w:space="0" w:color="auto"/>
        <w:bottom w:val="none" w:sz="0" w:space="0" w:color="auto"/>
        <w:right w:val="none" w:sz="0" w:space="0" w:color="auto"/>
      </w:divBdr>
    </w:div>
    <w:div w:id="488207313">
      <w:bodyDiv w:val="1"/>
      <w:marLeft w:val="0"/>
      <w:marRight w:val="0"/>
      <w:marTop w:val="0"/>
      <w:marBottom w:val="0"/>
      <w:divBdr>
        <w:top w:val="none" w:sz="0" w:space="0" w:color="auto"/>
        <w:left w:val="none" w:sz="0" w:space="0" w:color="auto"/>
        <w:bottom w:val="none" w:sz="0" w:space="0" w:color="auto"/>
        <w:right w:val="none" w:sz="0" w:space="0" w:color="auto"/>
      </w:divBdr>
    </w:div>
    <w:div w:id="585918810">
      <w:bodyDiv w:val="1"/>
      <w:marLeft w:val="0"/>
      <w:marRight w:val="0"/>
      <w:marTop w:val="0"/>
      <w:marBottom w:val="0"/>
      <w:divBdr>
        <w:top w:val="none" w:sz="0" w:space="0" w:color="auto"/>
        <w:left w:val="none" w:sz="0" w:space="0" w:color="auto"/>
        <w:bottom w:val="none" w:sz="0" w:space="0" w:color="auto"/>
        <w:right w:val="none" w:sz="0" w:space="0" w:color="auto"/>
      </w:divBdr>
    </w:div>
    <w:div w:id="743406657">
      <w:bodyDiv w:val="1"/>
      <w:marLeft w:val="0"/>
      <w:marRight w:val="0"/>
      <w:marTop w:val="0"/>
      <w:marBottom w:val="0"/>
      <w:divBdr>
        <w:top w:val="none" w:sz="0" w:space="0" w:color="auto"/>
        <w:left w:val="none" w:sz="0" w:space="0" w:color="auto"/>
        <w:bottom w:val="none" w:sz="0" w:space="0" w:color="auto"/>
        <w:right w:val="none" w:sz="0" w:space="0" w:color="auto"/>
      </w:divBdr>
    </w:div>
    <w:div w:id="793138297">
      <w:bodyDiv w:val="1"/>
      <w:marLeft w:val="0"/>
      <w:marRight w:val="0"/>
      <w:marTop w:val="0"/>
      <w:marBottom w:val="0"/>
      <w:divBdr>
        <w:top w:val="none" w:sz="0" w:space="0" w:color="auto"/>
        <w:left w:val="none" w:sz="0" w:space="0" w:color="auto"/>
        <w:bottom w:val="none" w:sz="0" w:space="0" w:color="auto"/>
        <w:right w:val="none" w:sz="0" w:space="0" w:color="auto"/>
      </w:divBdr>
    </w:div>
    <w:div w:id="882837321">
      <w:bodyDiv w:val="1"/>
      <w:marLeft w:val="0"/>
      <w:marRight w:val="0"/>
      <w:marTop w:val="0"/>
      <w:marBottom w:val="0"/>
      <w:divBdr>
        <w:top w:val="none" w:sz="0" w:space="0" w:color="auto"/>
        <w:left w:val="none" w:sz="0" w:space="0" w:color="auto"/>
        <w:bottom w:val="none" w:sz="0" w:space="0" w:color="auto"/>
        <w:right w:val="none" w:sz="0" w:space="0" w:color="auto"/>
      </w:divBdr>
    </w:div>
    <w:div w:id="883517941">
      <w:bodyDiv w:val="1"/>
      <w:marLeft w:val="0"/>
      <w:marRight w:val="0"/>
      <w:marTop w:val="0"/>
      <w:marBottom w:val="0"/>
      <w:divBdr>
        <w:top w:val="none" w:sz="0" w:space="0" w:color="auto"/>
        <w:left w:val="none" w:sz="0" w:space="0" w:color="auto"/>
        <w:bottom w:val="none" w:sz="0" w:space="0" w:color="auto"/>
        <w:right w:val="none" w:sz="0" w:space="0" w:color="auto"/>
      </w:divBdr>
    </w:div>
    <w:div w:id="1015381143">
      <w:bodyDiv w:val="1"/>
      <w:marLeft w:val="0"/>
      <w:marRight w:val="0"/>
      <w:marTop w:val="0"/>
      <w:marBottom w:val="0"/>
      <w:divBdr>
        <w:top w:val="none" w:sz="0" w:space="0" w:color="auto"/>
        <w:left w:val="none" w:sz="0" w:space="0" w:color="auto"/>
        <w:bottom w:val="none" w:sz="0" w:space="0" w:color="auto"/>
        <w:right w:val="none" w:sz="0" w:space="0" w:color="auto"/>
      </w:divBdr>
    </w:div>
    <w:div w:id="1216743213">
      <w:bodyDiv w:val="1"/>
      <w:marLeft w:val="0"/>
      <w:marRight w:val="0"/>
      <w:marTop w:val="0"/>
      <w:marBottom w:val="0"/>
      <w:divBdr>
        <w:top w:val="none" w:sz="0" w:space="0" w:color="auto"/>
        <w:left w:val="none" w:sz="0" w:space="0" w:color="auto"/>
        <w:bottom w:val="none" w:sz="0" w:space="0" w:color="auto"/>
        <w:right w:val="none" w:sz="0" w:space="0" w:color="auto"/>
      </w:divBdr>
    </w:div>
    <w:div w:id="1313409940">
      <w:bodyDiv w:val="1"/>
      <w:marLeft w:val="0"/>
      <w:marRight w:val="0"/>
      <w:marTop w:val="0"/>
      <w:marBottom w:val="0"/>
      <w:divBdr>
        <w:top w:val="none" w:sz="0" w:space="0" w:color="auto"/>
        <w:left w:val="none" w:sz="0" w:space="0" w:color="auto"/>
        <w:bottom w:val="none" w:sz="0" w:space="0" w:color="auto"/>
        <w:right w:val="none" w:sz="0" w:space="0" w:color="auto"/>
      </w:divBdr>
    </w:div>
    <w:div w:id="1417703774">
      <w:bodyDiv w:val="1"/>
      <w:marLeft w:val="0"/>
      <w:marRight w:val="0"/>
      <w:marTop w:val="0"/>
      <w:marBottom w:val="0"/>
      <w:divBdr>
        <w:top w:val="none" w:sz="0" w:space="0" w:color="auto"/>
        <w:left w:val="none" w:sz="0" w:space="0" w:color="auto"/>
        <w:bottom w:val="none" w:sz="0" w:space="0" w:color="auto"/>
        <w:right w:val="none" w:sz="0" w:space="0" w:color="auto"/>
      </w:divBdr>
    </w:div>
    <w:div w:id="1579712360">
      <w:bodyDiv w:val="1"/>
      <w:marLeft w:val="0"/>
      <w:marRight w:val="0"/>
      <w:marTop w:val="0"/>
      <w:marBottom w:val="0"/>
      <w:divBdr>
        <w:top w:val="none" w:sz="0" w:space="0" w:color="auto"/>
        <w:left w:val="none" w:sz="0" w:space="0" w:color="auto"/>
        <w:bottom w:val="none" w:sz="0" w:space="0" w:color="auto"/>
        <w:right w:val="none" w:sz="0" w:space="0" w:color="auto"/>
      </w:divBdr>
    </w:div>
    <w:div w:id="1863933013">
      <w:bodyDiv w:val="1"/>
      <w:marLeft w:val="0"/>
      <w:marRight w:val="0"/>
      <w:marTop w:val="0"/>
      <w:marBottom w:val="0"/>
      <w:divBdr>
        <w:top w:val="none" w:sz="0" w:space="0" w:color="auto"/>
        <w:left w:val="none" w:sz="0" w:space="0" w:color="auto"/>
        <w:bottom w:val="none" w:sz="0" w:space="0" w:color="auto"/>
        <w:right w:val="none" w:sz="0" w:space="0" w:color="auto"/>
      </w:divBdr>
    </w:div>
    <w:div w:id="1999577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6.emf"/><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g"/><Relationship Id="rId17" Type="http://schemas.microsoft.com/office/2007/relationships/hdphoto" Target="media/hdphoto1.wdp"/><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7.e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19204C8D9264BAB9B34231D986E3CD0"/>
        <w:category>
          <w:name w:val="全般"/>
          <w:gallery w:val="placeholder"/>
        </w:category>
        <w:types>
          <w:type w:val="bbPlcHdr"/>
        </w:types>
        <w:behaviors>
          <w:behavior w:val="content"/>
        </w:behaviors>
        <w:guid w:val="{4558EDD0-9B8F-43BE-BB8B-65B411CE7EA5}"/>
      </w:docPartPr>
      <w:docPartBody>
        <w:p w:rsidR="00DA65BB" w:rsidRDefault="002815EB">
          <w:r w:rsidRPr="000A0608">
            <w:rPr>
              <w:rStyle w:val="a3"/>
              <w:rFonts w:hint="eastAsia"/>
            </w:rPr>
            <w:t>[タイトル]</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IZ UDP明朝 Medium">
    <w:panose1 w:val="02020500000000000000"/>
    <w:charset w:val="80"/>
    <w:family w:val="roman"/>
    <w:pitch w:val="variable"/>
    <w:sig w:usb0="E00002F7" w:usb1="2AC7EDF8" w:usb2="00000012" w:usb3="00000000" w:csb0="00020001" w:csb1="00000000"/>
  </w:font>
  <w:font w:name="BIZ UDPゴシック">
    <w:panose1 w:val="020B0400000000000000"/>
    <w:charset w:val="80"/>
    <w:family w:val="modern"/>
    <w:pitch w:val="variable"/>
    <w:sig w:usb0="E00002F7" w:usb1="2AC7EDF8" w:usb2="00000012" w:usb3="00000000" w:csb0="00020001"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Light">
    <w:panose1 w:val="020B0502040204020203"/>
    <w:charset w:val="00"/>
    <w:family w:val="swiss"/>
    <w:pitch w:val="variable"/>
    <w:sig w:usb0="E4002EFF" w:usb1="C000E47F" w:usb2="00000009" w:usb3="00000000" w:csb0="000001FF" w:csb1="00000000"/>
  </w:font>
  <w:font w:name="M PLUS 1p Thin">
    <w:altName w:val="游ゴシック"/>
    <w:charset w:val="80"/>
    <w:family w:val="modern"/>
    <w:pitch w:val="variable"/>
    <w:sig w:usb0="E1000AFF" w:usb1="6A4FFDFB" w:usb2="02000012" w:usb3="00000000" w:csb0="001201B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2430"/>
    <w:rsid w:val="00051996"/>
    <w:rsid w:val="0008038A"/>
    <w:rsid w:val="000A02CB"/>
    <w:rsid w:val="000C04FF"/>
    <w:rsid w:val="001134E6"/>
    <w:rsid w:val="001208D4"/>
    <w:rsid w:val="00120F38"/>
    <w:rsid w:val="0012724E"/>
    <w:rsid w:val="00143145"/>
    <w:rsid w:val="00162783"/>
    <w:rsid w:val="001B6D54"/>
    <w:rsid w:val="001E1BA9"/>
    <w:rsid w:val="001F3B07"/>
    <w:rsid w:val="00243679"/>
    <w:rsid w:val="00247C51"/>
    <w:rsid w:val="002773A4"/>
    <w:rsid w:val="002815EB"/>
    <w:rsid w:val="002B4AE2"/>
    <w:rsid w:val="00341C88"/>
    <w:rsid w:val="00346FCE"/>
    <w:rsid w:val="003650DF"/>
    <w:rsid w:val="003C7261"/>
    <w:rsid w:val="003D220C"/>
    <w:rsid w:val="004037E7"/>
    <w:rsid w:val="00403D10"/>
    <w:rsid w:val="00421EB4"/>
    <w:rsid w:val="00444695"/>
    <w:rsid w:val="004928B2"/>
    <w:rsid w:val="004B2652"/>
    <w:rsid w:val="00530CA5"/>
    <w:rsid w:val="00584252"/>
    <w:rsid w:val="005A2814"/>
    <w:rsid w:val="005B4599"/>
    <w:rsid w:val="005C7247"/>
    <w:rsid w:val="005E6D6A"/>
    <w:rsid w:val="00626544"/>
    <w:rsid w:val="0063195C"/>
    <w:rsid w:val="006354A4"/>
    <w:rsid w:val="00635D13"/>
    <w:rsid w:val="00663014"/>
    <w:rsid w:val="0067657A"/>
    <w:rsid w:val="006A6407"/>
    <w:rsid w:val="006E6136"/>
    <w:rsid w:val="00733417"/>
    <w:rsid w:val="00740B69"/>
    <w:rsid w:val="00742430"/>
    <w:rsid w:val="00762019"/>
    <w:rsid w:val="0079325C"/>
    <w:rsid w:val="007D1BF0"/>
    <w:rsid w:val="007D7462"/>
    <w:rsid w:val="007E32AE"/>
    <w:rsid w:val="007F6735"/>
    <w:rsid w:val="00841D42"/>
    <w:rsid w:val="00841EB3"/>
    <w:rsid w:val="00850511"/>
    <w:rsid w:val="008C1D45"/>
    <w:rsid w:val="008D5B92"/>
    <w:rsid w:val="008F597C"/>
    <w:rsid w:val="00900CE4"/>
    <w:rsid w:val="00947F38"/>
    <w:rsid w:val="009A4476"/>
    <w:rsid w:val="009F0EF7"/>
    <w:rsid w:val="009F1C10"/>
    <w:rsid w:val="00A42AFD"/>
    <w:rsid w:val="00A6377C"/>
    <w:rsid w:val="00AE5B67"/>
    <w:rsid w:val="00AF3121"/>
    <w:rsid w:val="00AF55E5"/>
    <w:rsid w:val="00B1014A"/>
    <w:rsid w:val="00B335DA"/>
    <w:rsid w:val="00B3555A"/>
    <w:rsid w:val="00B3570F"/>
    <w:rsid w:val="00B720A0"/>
    <w:rsid w:val="00B7217F"/>
    <w:rsid w:val="00BD2F8D"/>
    <w:rsid w:val="00BE4DDD"/>
    <w:rsid w:val="00C00009"/>
    <w:rsid w:val="00C43D6C"/>
    <w:rsid w:val="00C64BC8"/>
    <w:rsid w:val="00C67656"/>
    <w:rsid w:val="00C841EC"/>
    <w:rsid w:val="00C9313E"/>
    <w:rsid w:val="00C93C06"/>
    <w:rsid w:val="00CA711D"/>
    <w:rsid w:val="00CF45FD"/>
    <w:rsid w:val="00D43E83"/>
    <w:rsid w:val="00DA65BB"/>
    <w:rsid w:val="00DD6F53"/>
    <w:rsid w:val="00DF1BF7"/>
    <w:rsid w:val="00E07319"/>
    <w:rsid w:val="00E34860"/>
    <w:rsid w:val="00E37B17"/>
    <w:rsid w:val="00EC2596"/>
    <w:rsid w:val="00EC2D08"/>
    <w:rsid w:val="00F56D2A"/>
    <w:rsid w:val="00F601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815EB"/>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ユーザー定義 21">
      <a:dk1>
        <a:sysClr val="windowText" lastClr="000000"/>
      </a:dk1>
      <a:lt1>
        <a:sysClr val="window" lastClr="FFFFFF"/>
      </a:lt1>
      <a:dk2>
        <a:srgbClr val="3E44F3"/>
      </a:dk2>
      <a:lt2>
        <a:srgbClr val="E7E6E6"/>
      </a:lt2>
      <a:accent1>
        <a:srgbClr val="C3D60B"/>
      </a:accent1>
      <a:accent2>
        <a:srgbClr val="080D8F"/>
      </a:accent2>
      <a:accent3>
        <a:srgbClr val="5DB6E7"/>
      </a:accent3>
      <a:accent4>
        <a:srgbClr val="FFC000"/>
      </a:accent4>
      <a:accent5>
        <a:srgbClr val="176871"/>
      </a:accent5>
      <a:accent6>
        <a:srgbClr val="F27750"/>
      </a:accent6>
      <a:hlink>
        <a:srgbClr val="0563C1"/>
      </a:hlink>
      <a:folHlink>
        <a:srgbClr val="954F72"/>
      </a:folHlink>
    </a:clrScheme>
    <a:fontScheme name="ユーザー定義 5">
      <a:majorFont>
        <a:latin typeface="Arial"/>
        <a:ea typeface="BIZ UDPゴシック"/>
        <a:cs typeface=""/>
      </a:majorFont>
      <a:minorFont>
        <a:latin typeface="Arial"/>
        <a:ea typeface="BIZ UDP明朝 Medium"/>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2025-12-24T00:00:00</PublishDate>
  <Abstract>最安値平均は５千円超え　花火大会で「プレミアム化」進む</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16B8BE61C511040AA80D07605972DBE" ma:contentTypeVersion="12" ma:contentTypeDescription="新しいドキュメントを作成します。" ma:contentTypeScope="" ma:versionID="71ca66adc703bd1edf9776c235eb4049">
  <xsd:schema xmlns:xsd="http://www.w3.org/2001/XMLSchema" xmlns:xs="http://www.w3.org/2001/XMLSchema" xmlns:p="http://schemas.microsoft.com/office/2006/metadata/properties" xmlns:ns3="43cce249-a58c-4bc5-8e20-cfb1b3bbdf0e" targetNamespace="http://schemas.microsoft.com/office/2006/metadata/properties" ma:root="true" ma:fieldsID="5e6540d32b370e72b4776244d3bcfcd4" ns3:_="">
    <xsd:import namespace="43cce249-a58c-4bc5-8e20-cfb1b3bbdf0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cce249-a58c-4bc5-8e20-cfb1b3bbdf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_activity" ma:index="16" nillable="true" ma:displayName="_activity" ma:hidden="true" ma:internalName="_activity">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ystemTags" ma:index="18" nillable="true" ma:displayName="MediaServiceSystemTags" ma:hidden="true" ma:internalName="MediaServiceSystemTags" ma:readOnly="true">
      <xsd:simpleType>
        <xsd:restriction base="dms:Note"/>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43cce249-a58c-4bc5-8e20-cfb1b3bbdf0e"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3EDDF2C-35C2-4553-BED3-7FAD3F3B43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cce249-a58c-4bc5-8e20-cfb1b3bbdf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909958-C1BF-428F-A18E-2EF56228D0D9}">
  <ds:schemaRefs>
    <ds:schemaRef ds:uri="http://schemas.openxmlformats.org/officeDocument/2006/bibliography"/>
  </ds:schemaRefs>
</ds:datastoreItem>
</file>

<file path=customXml/itemProps4.xml><?xml version="1.0" encoding="utf-8"?>
<ds:datastoreItem xmlns:ds="http://schemas.openxmlformats.org/officeDocument/2006/customXml" ds:itemID="{0AB4CFE6-5FDA-48C6-B3C5-A434DE8328BA}">
  <ds:schemaRefs>
    <ds:schemaRef ds:uri="http://schemas.microsoft.com/office/2006/metadata/properties"/>
    <ds:schemaRef ds:uri="http://schemas.microsoft.com/office/infopath/2007/PartnerControls"/>
    <ds:schemaRef ds:uri="43cce249-a58c-4bc5-8e20-cfb1b3bbdf0e"/>
  </ds:schemaRefs>
</ds:datastoreItem>
</file>

<file path=customXml/itemProps5.xml><?xml version="1.0" encoding="utf-8"?>
<ds:datastoreItem xmlns:ds="http://schemas.openxmlformats.org/officeDocument/2006/customXml" ds:itemID="{2F09E591-4057-401D-B515-F0D4D2E32A6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Pages>
  <Words>161</Words>
  <Characters>921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青森県・「周年記念企業」調査（2026年）</vt:lpstr>
    </vt:vector>
  </TitlesOfParts>
  <Company/>
  <LinksUpToDate>false</LinksUpToDate>
  <CharactersWithSpaces>1080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青森県・「周年記念企業」調査（2026年）</dc:title>
  <dc:creator>Kanae Mogi</dc:creator>
  <cp:keywords>Ver.1.0_TDB Business View運用フォーマット</cp:keywords>
  <dc:description/>
  <cp:lastModifiedBy>長崎　あき子</cp:lastModifiedBy>
  <cp:revision>17</cp:revision>
  <cp:lastPrinted>2025-12-24T05:45:00Z</cp:lastPrinted>
  <dcterms:created xsi:type="dcterms:W3CDTF">2025-12-22T07:50:00Z</dcterms:created>
  <dcterms:modified xsi:type="dcterms:W3CDTF">2025-12-24T09:33:00Z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0x010100516B8BE61C511040AA80D07605972DBE</vt:lpwstr>
  </property>
</Properties>
</file>